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56B" w:rsidRDefault="00AD056B" w:rsidP="00AD056B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0E210A70" wp14:editId="249A14F3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AD056B" w:rsidRPr="00EE66F1" w:rsidRDefault="00AD056B" w:rsidP="00AD056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AD056B" w:rsidRPr="00F411F4" w:rsidTr="00D66BD0">
        <w:trPr>
          <w:trHeight w:val="267"/>
          <w:jc w:val="center"/>
        </w:trPr>
        <w:tc>
          <w:tcPr>
            <w:tcW w:w="1470" w:type="dxa"/>
            <w:vAlign w:val="center"/>
          </w:tcPr>
          <w:p w:rsidR="00AD056B" w:rsidRPr="00E4317D" w:rsidRDefault="00AD056B" w:rsidP="00D66BD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AD056B" w:rsidRPr="00E4317D" w:rsidRDefault="00AD056B" w:rsidP="00D66BD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AD056B" w:rsidRPr="00E4317D" w:rsidRDefault="00AD056B" w:rsidP="00D66BD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AD056B" w:rsidRPr="00F411F4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AD056B" w:rsidRPr="00F411F4" w:rsidTr="00D66BD0">
        <w:trPr>
          <w:trHeight w:val="20"/>
          <w:jc w:val="center"/>
        </w:trPr>
        <w:tc>
          <w:tcPr>
            <w:tcW w:w="1470" w:type="dxa"/>
          </w:tcPr>
          <w:p w:rsidR="00AD056B" w:rsidRPr="00F411F4" w:rsidRDefault="00AD056B" w:rsidP="00D66BD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AD056B" w:rsidRPr="00F411F4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AD056B" w:rsidRPr="00F411F4" w:rsidRDefault="00AD056B" w:rsidP="00D66BD0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AD056B" w:rsidRPr="00F411F4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AD056B" w:rsidRPr="00F411F4" w:rsidTr="00D66BD0">
        <w:trPr>
          <w:trHeight w:val="20"/>
          <w:jc w:val="center"/>
        </w:trPr>
        <w:tc>
          <w:tcPr>
            <w:tcW w:w="1470" w:type="dxa"/>
          </w:tcPr>
          <w:p w:rsidR="00AD056B" w:rsidRPr="00F411F4" w:rsidRDefault="00AD056B" w:rsidP="00D66BD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AD056B" w:rsidRPr="00F411F4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AD056B" w:rsidRPr="00F411F4" w:rsidRDefault="00AD056B" w:rsidP="00D66BD0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AD056B" w:rsidRPr="00033EBB" w:rsidRDefault="00AD056B" w:rsidP="00AD056B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2018.09.2</w:t>
            </w:r>
            <w:r>
              <w:rPr>
                <w:rFonts w:ascii="仿宋_GB2312" w:eastAsia="仿宋_GB2312"/>
                <w:szCs w:val="21"/>
              </w:rPr>
              <w:t>7</w:t>
            </w:r>
            <w:bookmarkStart w:id="0" w:name="_GoBack"/>
            <w:bookmarkEnd w:id="0"/>
            <w:r>
              <w:rPr>
                <w:rFonts w:ascii="仿宋_GB2312" w:eastAsia="仿宋_GB2312"/>
                <w:szCs w:val="21"/>
              </w:rPr>
              <w:t>-10.02</w:t>
            </w:r>
          </w:p>
        </w:tc>
      </w:tr>
      <w:tr w:rsidR="00AD056B" w:rsidRPr="00F411F4" w:rsidTr="00D66BD0">
        <w:trPr>
          <w:trHeight w:val="20"/>
          <w:jc w:val="center"/>
        </w:trPr>
        <w:tc>
          <w:tcPr>
            <w:tcW w:w="1470" w:type="dxa"/>
          </w:tcPr>
          <w:p w:rsidR="00AD056B" w:rsidRPr="00F411F4" w:rsidRDefault="00AD056B" w:rsidP="00D66BD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AD056B" w:rsidRPr="00F411F4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下关</w:t>
            </w:r>
          </w:p>
        </w:tc>
        <w:tc>
          <w:tcPr>
            <w:tcW w:w="1341" w:type="dxa"/>
          </w:tcPr>
          <w:p w:rsidR="00AD056B" w:rsidRPr="00F411F4" w:rsidRDefault="00AD056B" w:rsidP="00D66BD0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AD056B" w:rsidRPr="00033EBB" w:rsidRDefault="00AD056B" w:rsidP="00D66BD0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9.30</w:t>
            </w:r>
          </w:p>
        </w:tc>
      </w:tr>
      <w:tr w:rsidR="00AD056B" w:rsidRPr="009041FC" w:rsidTr="00D66BD0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AD056B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AD056B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D056B" w:rsidRPr="00AD056B" w:rsidRDefault="00AD056B" w:rsidP="00D66BD0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AD056B">
              <w:rPr>
                <w:rFonts w:ascii="仿宋" w:eastAsia="仿宋" w:hAnsi="仿宋" w:hint="eastAsia"/>
                <w:szCs w:val="21"/>
              </w:rPr>
              <w:t>2018年</w:t>
            </w:r>
            <w:r w:rsidRPr="00AD056B">
              <w:rPr>
                <w:rFonts w:ascii="仿宋" w:eastAsia="仿宋" w:hAnsi="仿宋"/>
                <w:szCs w:val="21"/>
              </w:rPr>
              <w:t>9</w:t>
            </w:r>
            <w:r w:rsidRPr="00AD056B">
              <w:rPr>
                <w:rFonts w:ascii="仿宋" w:eastAsia="仿宋" w:hAnsi="仿宋" w:hint="eastAsia"/>
                <w:szCs w:val="21"/>
              </w:rPr>
              <w:t>月</w:t>
            </w:r>
            <w:r w:rsidRPr="00AD056B">
              <w:rPr>
                <w:rFonts w:ascii="仿宋" w:eastAsia="仿宋" w:hAnsi="仿宋"/>
                <w:szCs w:val="21"/>
              </w:rPr>
              <w:t>27</w:t>
            </w:r>
            <w:r w:rsidRPr="00AD056B">
              <w:rPr>
                <w:rFonts w:ascii="仿宋" w:eastAsia="仿宋" w:hAnsi="仿宋" w:hint="eastAsia"/>
                <w:szCs w:val="21"/>
              </w:rPr>
              <w:t>日开航的歌诗达“赛琳娜”号邮轮因受恶劣天气影响，造成日本下关港口停靠取消</w:t>
            </w:r>
            <w:r w:rsidRPr="00AD056B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Pr="00AD056B">
              <w:rPr>
                <w:rFonts w:ascii="仿宋" w:eastAsia="仿宋" w:hAnsi="仿宋" w:cs="宋体"/>
                <w:color w:val="000000"/>
                <w:szCs w:val="21"/>
              </w:rPr>
              <w:t>400元。</w:t>
            </w:r>
          </w:p>
        </w:tc>
      </w:tr>
      <w:tr w:rsidR="00AD056B" w:rsidRPr="00F411F4" w:rsidTr="00D66BD0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AD056B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AD056B" w:rsidRPr="00F411F4" w:rsidRDefault="00AD056B" w:rsidP="00AD05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>
              <w:rPr>
                <w:rFonts w:ascii="仿宋_GB2312" w:eastAsia="仿宋_GB2312"/>
                <w:szCs w:val="21"/>
              </w:rPr>
              <w:t>400</w:t>
            </w:r>
          </w:p>
        </w:tc>
      </w:tr>
      <w:tr w:rsidR="00AD056B" w:rsidRPr="00F411F4" w:rsidTr="00D66BD0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AD056B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AD056B" w:rsidRPr="00F411F4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D056B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AD056B" w:rsidRPr="00F411F4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D056B" w:rsidRPr="00F411F4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AD056B" w:rsidRDefault="00AD056B" w:rsidP="00D66BD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AD056B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AD056B" w:rsidRPr="00F411F4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D056B" w:rsidRPr="00F411F4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AD056B" w:rsidRPr="00F411F4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AD056B" w:rsidRPr="00F411F4" w:rsidRDefault="00AD056B" w:rsidP="00D66BD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D056B" w:rsidRDefault="00AD056B" w:rsidP="00D66BD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AD056B" w:rsidRDefault="00AD056B" w:rsidP="00D66BD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AD056B" w:rsidRPr="00F411F4" w:rsidRDefault="00AD056B" w:rsidP="00D66BD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AD056B" w:rsidRPr="008808CD" w:rsidRDefault="00AD056B" w:rsidP="00AD056B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6E78E1" w:rsidRPr="00AD056B" w:rsidRDefault="006E78E1"/>
    <w:sectPr w:rsidR="006E78E1" w:rsidRPr="00AD05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226" w:rsidRDefault="00053226" w:rsidP="00AD056B">
      <w:r>
        <w:separator/>
      </w:r>
    </w:p>
  </w:endnote>
  <w:endnote w:type="continuationSeparator" w:id="0">
    <w:p w:rsidR="00053226" w:rsidRDefault="00053226" w:rsidP="00AD0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226" w:rsidRDefault="00053226" w:rsidP="00AD056B">
      <w:r>
        <w:separator/>
      </w:r>
    </w:p>
  </w:footnote>
  <w:footnote w:type="continuationSeparator" w:id="0">
    <w:p w:rsidR="00053226" w:rsidRDefault="00053226" w:rsidP="00AD0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02A"/>
    <w:rsid w:val="00053226"/>
    <w:rsid w:val="0043702A"/>
    <w:rsid w:val="006E78E1"/>
    <w:rsid w:val="00AD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D9D548-99E9-4E5F-813B-FC0FCB013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56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D05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D05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D056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D05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>Microsoft</Company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2</cp:revision>
  <dcterms:created xsi:type="dcterms:W3CDTF">2018-09-29T08:46:00Z</dcterms:created>
  <dcterms:modified xsi:type="dcterms:W3CDTF">2018-09-29T08:47:00Z</dcterms:modified>
</cp:coreProperties>
</file>