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657B" w:rsidRDefault="0010657B" w:rsidP="0010657B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6B57215B" wp14:editId="08A788E3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10657B" w:rsidRPr="00EE66F1" w:rsidRDefault="0010657B" w:rsidP="0010657B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10657B" w:rsidRPr="00F411F4" w:rsidTr="00D03802">
        <w:trPr>
          <w:trHeight w:val="267"/>
          <w:jc w:val="center"/>
        </w:trPr>
        <w:tc>
          <w:tcPr>
            <w:tcW w:w="1470" w:type="dxa"/>
            <w:vAlign w:val="center"/>
          </w:tcPr>
          <w:p w:rsidR="0010657B" w:rsidRPr="00E4317D" w:rsidRDefault="0010657B" w:rsidP="00D03802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10657B" w:rsidRPr="00E4317D" w:rsidRDefault="0010657B" w:rsidP="00D03802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10657B" w:rsidRPr="00E4317D" w:rsidRDefault="0010657B" w:rsidP="00D03802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10657B" w:rsidRPr="00F411F4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10657B" w:rsidRPr="00F411F4" w:rsidTr="00D03802">
        <w:trPr>
          <w:trHeight w:val="20"/>
          <w:jc w:val="center"/>
        </w:trPr>
        <w:tc>
          <w:tcPr>
            <w:tcW w:w="1470" w:type="dxa"/>
          </w:tcPr>
          <w:p w:rsidR="0010657B" w:rsidRPr="00F411F4" w:rsidRDefault="0010657B" w:rsidP="00D03802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10657B" w:rsidRPr="00F411F4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10657B" w:rsidRPr="00F411F4" w:rsidRDefault="0010657B" w:rsidP="00D03802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10657B" w:rsidRPr="00F411F4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10657B" w:rsidRPr="00F411F4" w:rsidTr="00D03802">
        <w:trPr>
          <w:trHeight w:val="20"/>
          <w:jc w:val="center"/>
        </w:trPr>
        <w:tc>
          <w:tcPr>
            <w:tcW w:w="1470" w:type="dxa"/>
          </w:tcPr>
          <w:p w:rsidR="0010657B" w:rsidRPr="00F411F4" w:rsidRDefault="0010657B" w:rsidP="00D03802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10657B" w:rsidRPr="00F411F4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10657B" w:rsidRPr="00F411F4" w:rsidRDefault="0010657B" w:rsidP="00D03802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10657B" w:rsidRPr="00033EBB" w:rsidRDefault="0010657B" w:rsidP="0010657B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2018.09.2</w:t>
            </w:r>
            <w:r>
              <w:rPr>
                <w:rFonts w:ascii="仿宋_GB2312" w:eastAsia="仿宋_GB2312"/>
                <w:szCs w:val="21"/>
              </w:rPr>
              <w:t>8</w:t>
            </w:r>
            <w:r>
              <w:rPr>
                <w:rFonts w:ascii="仿宋_GB2312" w:eastAsia="仿宋_GB2312"/>
                <w:szCs w:val="21"/>
              </w:rPr>
              <w:t>-10.0</w:t>
            </w:r>
            <w:r>
              <w:rPr>
                <w:rFonts w:ascii="仿宋_GB2312" w:eastAsia="仿宋_GB2312"/>
                <w:szCs w:val="21"/>
              </w:rPr>
              <w:t>3</w:t>
            </w:r>
            <w:bookmarkStart w:id="0" w:name="_GoBack"/>
            <w:bookmarkEnd w:id="0"/>
          </w:p>
        </w:tc>
      </w:tr>
      <w:tr w:rsidR="0010657B" w:rsidRPr="00F411F4" w:rsidTr="00D03802">
        <w:trPr>
          <w:trHeight w:val="20"/>
          <w:jc w:val="center"/>
        </w:trPr>
        <w:tc>
          <w:tcPr>
            <w:tcW w:w="1470" w:type="dxa"/>
          </w:tcPr>
          <w:p w:rsidR="0010657B" w:rsidRPr="00F411F4" w:rsidRDefault="0010657B" w:rsidP="00D03802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10657B" w:rsidRPr="00F411F4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佐世保</w:t>
            </w:r>
          </w:p>
        </w:tc>
        <w:tc>
          <w:tcPr>
            <w:tcW w:w="1341" w:type="dxa"/>
          </w:tcPr>
          <w:p w:rsidR="0010657B" w:rsidRPr="00F411F4" w:rsidRDefault="0010657B" w:rsidP="00D03802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10657B" w:rsidRPr="00033EBB" w:rsidRDefault="0010657B" w:rsidP="0010657B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9.</w:t>
            </w:r>
            <w:r>
              <w:rPr>
                <w:rFonts w:ascii="仿宋" w:eastAsia="仿宋" w:hAnsi="仿宋"/>
              </w:rPr>
              <w:t>30</w:t>
            </w:r>
          </w:p>
        </w:tc>
      </w:tr>
      <w:tr w:rsidR="0010657B" w:rsidRPr="009041FC" w:rsidTr="00D03802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10657B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10657B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0657B" w:rsidRPr="0010657B" w:rsidRDefault="0010657B" w:rsidP="00D03802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10657B">
              <w:rPr>
                <w:rFonts w:ascii="仿宋" w:eastAsia="仿宋" w:hAnsi="仿宋" w:hint="eastAsia"/>
                <w:szCs w:val="21"/>
              </w:rPr>
              <w:t>2018年</w:t>
            </w:r>
            <w:r w:rsidRPr="0010657B">
              <w:rPr>
                <w:rFonts w:ascii="仿宋" w:eastAsia="仿宋" w:hAnsi="仿宋"/>
                <w:szCs w:val="21"/>
              </w:rPr>
              <w:t>9</w:t>
            </w:r>
            <w:r w:rsidRPr="0010657B">
              <w:rPr>
                <w:rFonts w:ascii="仿宋" w:eastAsia="仿宋" w:hAnsi="仿宋" w:hint="eastAsia"/>
                <w:szCs w:val="21"/>
              </w:rPr>
              <w:t>月</w:t>
            </w:r>
            <w:r w:rsidRPr="0010657B">
              <w:rPr>
                <w:rFonts w:ascii="仿宋" w:eastAsia="仿宋" w:hAnsi="仿宋"/>
                <w:szCs w:val="21"/>
              </w:rPr>
              <w:t>28</w:t>
            </w:r>
            <w:r w:rsidRPr="0010657B">
              <w:rPr>
                <w:rFonts w:ascii="仿宋" w:eastAsia="仿宋" w:hAnsi="仿宋" w:hint="eastAsia"/>
                <w:szCs w:val="21"/>
              </w:rPr>
              <w:t>日开航的歌诗达“幸运”号邮轮因受恶劣天气影响，造成日本佐世保港口停靠取消</w:t>
            </w:r>
            <w:r w:rsidRPr="0010657B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，赔偿每位被保险人RMB</w:t>
            </w:r>
            <w:r w:rsidRPr="0010657B">
              <w:rPr>
                <w:rFonts w:ascii="仿宋" w:eastAsia="仿宋" w:hAnsi="仿宋" w:cs="宋体"/>
                <w:color w:val="000000"/>
                <w:szCs w:val="21"/>
              </w:rPr>
              <w:t>400元。</w:t>
            </w:r>
          </w:p>
        </w:tc>
      </w:tr>
      <w:tr w:rsidR="0010657B" w:rsidRPr="00F411F4" w:rsidTr="00D03802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10657B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10657B" w:rsidRPr="00F411F4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RMB</w:t>
            </w:r>
            <w:r>
              <w:rPr>
                <w:rFonts w:ascii="仿宋_GB2312" w:eastAsia="仿宋_GB2312"/>
                <w:szCs w:val="21"/>
              </w:rPr>
              <w:t>400</w:t>
            </w:r>
          </w:p>
        </w:tc>
      </w:tr>
      <w:tr w:rsidR="0010657B" w:rsidRPr="00F411F4" w:rsidTr="00D03802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10657B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10657B" w:rsidRPr="00F411F4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0657B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10657B" w:rsidRPr="00F411F4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0657B" w:rsidRPr="00F411F4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10657B" w:rsidRDefault="0010657B" w:rsidP="00D03802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10657B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10657B" w:rsidRPr="00F411F4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0657B" w:rsidRPr="00F411F4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10657B" w:rsidRPr="00F411F4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10657B" w:rsidRPr="00F411F4" w:rsidRDefault="0010657B" w:rsidP="00D03802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10657B" w:rsidRDefault="0010657B" w:rsidP="00D03802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10657B" w:rsidRDefault="0010657B" w:rsidP="00D03802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10657B" w:rsidRPr="00F411F4" w:rsidRDefault="0010657B" w:rsidP="00D03802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10657B" w:rsidRPr="008808CD" w:rsidRDefault="0010657B" w:rsidP="0010657B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B54A53" w:rsidRPr="0010657B" w:rsidRDefault="00B54A53"/>
    <w:sectPr w:rsidR="00B54A53" w:rsidRPr="0010657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5055" w:rsidRDefault="00925055" w:rsidP="0010657B">
      <w:r>
        <w:separator/>
      </w:r>
    </w:p>
  </w:endnote>
  <w:endnote w:type="continuationSeparator" w:id="0">
    <w:p w:rsidR="00925055" w:rsidRDefault="00925055" w:rsidP="001065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0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5055" w:rsidRDefault="00925055" w:rsidP="0010657B">
      <w:r>
        <w:separator/>
      </w:r>
    </w:p>
  </w:footnote>
  <w:footnote w:type="continuationSeparator" w:id="0">
    <w:p w:rsidR="00925055" w:rsidRDefault="00925055" w:rsidP="001065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B38"/>
    <w:rsid w:val="0010657B"/>
    <w:rsid w:val="00360B38"/>
    <w:rsid w:val="00925055"/>
    <w:rsid w:val="00B54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94F5CA9-9BA3-44F5-8DB7-801F4C30D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657B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0657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0657B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0657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0657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</Words>
  <Characters>310</Characters>
  <Application>Microsoft Office Word</Application>
  <DocSecurity>0</DocSecurity>
  <Lines>2</Lines>
  <Paragraphs>1</Paragraphs>
  <ScaleCrop>false</ScaleCrop>
  <Company>Microsoft</Company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2</cp:revision>
  <dcterms:created xsi:type="dcterms:W3CDTF">2018-09-29T08:58:00Z</dcterms:created>
  <dcterms:modified xsi:type="dcterms:W3CDTF">2018-09-29T09:00:00Z</dcterms:modified>
</cp:coreProperties>
</file>