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FF7C" w14:textId="77777777" w:rsidR="006C082A" w:rsidRDefault="0000000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44088FEF" wp14:editId="178690C7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658F33AD" w14:textId="77777777" w:rsidR="006C082A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6C082A" w14:paraId="4B6416F6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41BE68D0" w14:textId="77777777" w:rsidR="006C082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40C7BBCB" w14:textId="77777777" w:rsidR="006C082A" w:rsidRDefault="006C082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97C387B" w14:textId="77777777" w:rsidR="006C082A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3D8FA971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C082A" w14:paraId="4589E7B6" w14:textId="77777777">
        <w:trPr>
          <w:trHeight w:val="20"/>
          <w:jc w:val="center"/>
        </w:trPr>
        <w:tc>
          <w:tcPr>
            <w:tcW w:w="1470" w:type="dxa"/>
          </w:tcPr>
          <w:p w14:paraId="59D1BD13" w14:textId="77777777" w:rsidR="006C082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5E4F5658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4B06302" w14:textId="77777777" w:rsidR="006C082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1DD312EE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C082A" w14:paraId="40492579" w14:textId="77777777">
        <w:trPr>
          <w:trHeight w:val="20"/>
          <w:jc w:val="center"/>
        </w:trPr>
        <w:tc>
          <w:tcPr>
            <w:tcW w:w="1470" w:type="dxa"/>
          </w:tcPr>
          <w:p w14:paraId="568B143F" w14:textId="77777777" w:rsidR="006C082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30949AA4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FFD52AE" w14:textId="77777777" w:rsidR="006C082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4459B387" w14:textId="3EBE18F7" w:rsidR="00C0279B" w:rsidRDefault="00C0279B">
            <w:pPr>
              <w:jc w:val="left"/>
              <w:rPr>
                <w:rFonts w:ascii="仿宋" w:eastAsia="仿宋_GB2312" w:hAnsi="仿宋"/>
                <w:szCs w:val="21"/>
              </w:rPr>
            </w:pPr>
          </w:p>
        </w:tc>
      </w:tr>
      <w:tr w:rsidR="006C082A" w14:paraId="1A423155" w14:textId="77777777">
        <w:trPr>
          <w:trHeight w:val="20"/>
          <w:jc w:val="center"/>
        </w:trPr>
        <w:tc>
          <w:tcPr>
            <w:tcW w:w="1470" w:type="dxa"/>
          </w:tcPr>
          <w:p w14:paraId="512F6E38" w14:textId="77777777" w:rsidR="006C082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23A43D53" w14:textId="60A6454F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ED170F7" w14:textId="77777777" w:rsidR="006C082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73E7AF6F" w14:textId="2B07E146" w:rsidR="006C082A" w:rsidRDefault="006C082A">
            <w:pPr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6C082A" w14:paraId="0187AF61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786B5507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48A9F4DD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D70E3E4" w14:textId="56BE6243" w:rsidR="007234F5" w:rsidRDefault="0031348A" w:rsidP="007234F5">
            <w:pPr>
              <w:widowControl/>
              <w:spacing w:line="360" w:lineRule="auto"/>
              <w:ind w:firstLineChars="200" w:firstLine="420"/>
              <w:rPr>
                <w:rFonts w:ascii="仿宋" w:eastAsia="仿宋" w:hAnsi="仿宋" w:cs="仿宋"/>
                <w:sz w:val="28"/>
                <w:szCs w:val="28"/>
              </w:rPr>
            </w:pPr>
            <w:r w:rsidRPr="0031348A">
              <w:rPr>
                <w:rFonts w:ascii="仿宋_GB2312" w:eastAsia="仿宋_GB2312" w:hint="eastAsia"/>
                <w:szCs w:val="21"/>
              </w:rPr>
              <w:t>2023年7月27日开航的蓝梦之星受恶劣天气的影响， 导致别府港口取消停靠，赔偿每位</w:t>
            </w:r>
            <w:r w:rsidR="00070BEB">
              <w:rPr>
                <w:rFonts w:ascii="仿宋_GB2312" w:eastAsia="仿宋_GB2312" w:hint="eastAsia"/>
                <w:szCs w:val="21"/>
              </w:rPr>
              <w:t>游客</w:t>
            </w:r>
            <w:r w:rsidRPr="0031348A">
              <w:rPr>
                <w:rFonts w:ascii="仿宋_GB2312" w:eastAsia="仿宋_GB2312" w:hint="eastAsia"/>
                <w:szCs w:val="21"/>
              </w:rPr>
              <w:t>RMB400元</w:t>
            </w:r>
            <w:r w:rsidR="007234F5">
              <w:rPr>
                <w:rFonts w:ascii="仿宋_GB2312" w:eastAsia="仿宋_GB2312" w:hint="eastAsia"/>
                <w:szCs w:val="21"/>
              </w:rPr>
              <w:t>，同时</w:t>
            </w:r>
            <w:r w:rsidR="007234F5" w:rsidRPr="007234F5">
              <w:rPr>
                <w:rFonts w:ascii="仿宋_GB2312" w:eastAsia="仿宋_GB2312" w:hint="eastAsia"/>
                <w:szCs w:val="21"/>
              </w:rPr>
              <w:t>导致行程天数减少，实际返程目的港抵港时间提前</w:t>
            </w:r>
            <w:r w:rsidR="007234F5" w:rsidRPr="007234F5">
              <w:rPr>
                <w:rFonts w:ascii="仿宋_GB2312" w:eastAsia="仿宋_GB2312"/>
                <w:szCs w:val="21"/>
              </w:rPr>
              <w:t>12</w:t>
            </w:r>
            <w:r w:rsidR="007234F5" w:rsidRPr="007234F5">
              <w:rPr>
                <w:rFonts w:ascii="仿宋_GB2312" w:eastAsia="仿宋_GB2312" w:hint="eastAsia"/>
                <w:szCs w:val="21"/>
              </w:rPr>
              <w:t>小时（含）以上不到3</w:t>
            </w:r>
            <w:r w:rsidR="007234F5" w:rsidRPr="007234F5">
              <w:rPr>
                <w:rFonts w:ascii="仿宋_GB2312" w:eastAsia="仿宋_GB2312"/>
                <w:szCs w:val="21"/>
              </w:rPr>
              <w:t>6</w:t>
            </w:r>
            <w:r w:rsidR="007234F5" w:rsidRPr="007234F5">
              <w:rPr>
                <w:rFonts w:ascii="仿宋_GB2312" w:eastAsia="仿宋_GB2312" w:hint="eastAsia"/>
                <w:szCs w:val="21"/>
              </w:rPr>
              <w:t>小时的，赔偿每位游客RMB</w:t>
            </w:r>
            <w:r w:rsidR="007234F5" w:rsidRPr="007234F5">
              <w:rPr>
                <w:rFonts w:ascii="仿宋_GB2312" w:eastAsia="仿宋_GB2312"/>
                <w:szCs w:val="21"/>
              </w:rPr>
              <w:t>700</w:t>
            </w:r>
            <w:r w:rsidR="007234F5" w:rsidRPr="007234F5">
              <w:rPr>
                <w:rFonts w:ascii="仿宋_GB2312" w:eastAsia="仿宋_GB2312" w:hint="eastAsia"/>
                <w:szCs w:val="21"/>
              </w:rPr>
              <w:t>元。</w:t>
            </w:r>
            <w:r w:rsidR="007234F5">
              <w:rPr>
                <w:rFonts w:ascii="仿宋_GB2312" w:eastAsia="仿宋_GB2312" w:hint="eastAsia"/>
                <w:szCs w:val="21"/>
              </w:rPr>
              <w:t>共计赔偿游客1</w:t>
            </w:r>
            <w:r w:rsidR="007234F5">
              <w:rPr>
                <w:rFonts w:ascii="仿宋_GB2312" w:eastAsia="仿宋_GB2312"/>
                <w:szCs w:val="21"/>
              </w:rPr>
              <w:t>100</w:t>
            </w:r>
            <w:r w:rsidR="007234F5">
              <w:rPr>
                <w:rFonts w:ascii="仿宋_GB2312" w:eastAsia="仿宋_GB2312" w:hint="eastAsia"/>
                <w:szCs w:val="21"/>
              </w:rPr>
              <w:t>元。</w:t>
            </w:r>
          </w:p>
          <w:p w14:paraId="07737349" w14:textId="1EE3893B" w:rsidR="00C0279B" w:rsidRPr="007234F5" w:rsidRDefault="00C0279B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  <w:p w14:paraId="566AF71C" w14:textId="77777777" w:rsidR="00C0279B" w:rsidRDefault="00C0279B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16F56661" w14:textId="77777777" w:rsidR="00C0279B" w:rsidRDefault="00C0279B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4F76B78B" w14:textId="77777777" w:rsidR="00C0279B" w:rsidRDefault="00C0279B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09F608D9" w14:textId="77777777" w:rsidR="00C0279B" w:rsidRDefault="00C0279B">
            <w:pPr>
              <w:ind w:firstLineChars="300" w:firstLine="632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</w:p>
          <w:p w14:paraId="606E4631" w14:textId="01AC72D8" w:rsidR="006C082A" w:rsidRPr="0031348A" w:rsidRDefault="006C082A">
            <w:pPr>
              <w:ind w:firstLineChars="300" w:firstLine="630"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6C082A" w14:paraId="4B514FD9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4D5FCD17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6F4BD5AD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C082A" w14:paraId="39AAAA37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0971175F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529A3B54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01E2D89D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69CC35E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6FFE02A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51479521" w14:textId="77777777" w:rsidR="006C082A" w:rsidRDefault="006C082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42310627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6DC5E6F9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C3AD25F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57A5605A" w14:textId="77777777" w:rsidR="006C082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7E6E2E5D" w14:textId="77777777" w:rsidR="006C082A" w:rsidRDefault="006C082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3F5A589" w14:textId="77777777" w:rsidR="006C082A" w:rsidRDefault="006C082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61DC6D6E" w14:textId="77777777" w:rsidR="006C082A" w:rsidRDefault="006C082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605F0E0B" w14:textId="77777777" w:rsidR="006C082A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6350E13C" w14:textId="77777777" w:rsidR="006C082A" w:rsidRDefault="0000000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14:paraId="30DDB229" w14:textId="77777777" w:rsidR="006C082A" w:rsidRDefault="006C082A"/>
    <w:sectPr w:rsidR="006C08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C8CF2" w14:textId="77777777" w:rsidR="002216DA" w:rsidRDefault="002216DA" w:rsidP="007234F5">
      <w:r>
        <w:separator/>
      </w:r>
    </w:p>
  </w:endnote>
  <w:endnote w:type="continuationSeparator" w:id="0">
    <w:p w14:paraId="2E0E12B7" w14:textId="77777777" w:rsidR="002216DA" w:rsidRDefault="002216DA" w:rsidP="00723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E2738" w14:textId="77777777" w:rsidR="002216DA" w:rsidRDefault="002216DA" w:rsidP="007234F5">
      <w:r>
        <w:separator/>
      </w:r>
    </w:p>
  </w:footnote>
  <w:footnote w:type="continuationSeparator" w:id="0">
    <w:p w14:paraId="10D451A4" w14:textId="77777777" w:rsidR="002216DA" w:rsidRDefault="002216DA" w:rsidP="007234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E0NGUyYzM0OTMwOGRiNzMzYzJlYmViMzBkOWE3MDUifQ=="/>
  </w:docVars>
  <w:rsids>
    <w:rsidRoot w:val="00836579"/>
    <w:rsid w:val="00070BEB"/>
    <w:rsid w:val="00104B80"/>
    <w:rsid w:val="00161670"/>
    <w:rsid w:val="002216DA"/>
    <w:rsid w:val="00293959"/>
    <w:rsid w:val="002A3E62"/>
    <w:rsid w:val="0031348A"/>
    <w:rsid w:val="005B3369"/>
    <w:rsid w:val="00672CEE"/>
    <w:rsid w:val="006C082A"/>
    <w:rsid w:val="006D3155"/>
    <w:rsid w:val="007234F5"/>
    <w:rsid w:val="00836579"/>
    <w:rsid w:val="009044E8"/>
    <w:rsid w:val="00975095"/>
    <w:rsid w:val="009D4293"/>
    <w:rsid w:val="00A20BDD"/>
    <w:rsid w:val="00AD5161"/>
    <w:rsid w:val="00B21527"/>
    <w:rsid w:val="00BB46A5"/>
    <w:rsid w:val="00C0279B"/>
    <w:rsid w:val="00CB5EC2"/>
    <w:rsid w:val="00D44C77"/>
    <w:rsid w:val="00D65F4B"/>
    <w:rsid w:val="00DB6557"/>
    <w:rsid w:val="00EF5B96"/>
    <w:rsid w:val="00FF7F0B"/>
    <w:rsid w:val="084033A4"/>
    <w:rsid w:val="3A960C7E"/>
    <w:rsid w:val="3BC369E3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3B429"/>
  <w15:docId w15:val="{189C7A8E-8E7F-41D8-A12D-D6BBDB61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Administrator</cp:lastModifiedBy>
  <cp:revision>2</cp:revision>
  <dcterms:created xsi:type="dcterms:W3CDTF">2023-08-02T02:40:00Z</dcterms:created>
  <dcterms:modified xsi:type="dcterms:W3CDTF">2023-08-02T02:40:00Z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D7605834D4934FDEA346B20E37BED9DC_13</vt:lpwstr>
  </property>
</Properties>
</file>