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840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2023年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日开航的“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梦想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”号</w:t>
            </w:r>
            <w:r>
              <w:rPr>
                <w:rFonts w:ascii="仿宋" w:hAnsi="仿宋" w:eastAsia="仿宋" w:cs="仿宋"/>
                <w:sz w:val="28"/>
                <w:szCs w:val="28"/>
              </w:rPr>
              <w:t>邮轮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受恶劣天气的影响，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导致济州港口取消停靠，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赔偿每位游客RMB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400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JhMjUyZWVlNWUwYWIwZDliOWViYzhkMWNlZmFkNTAifQ=="/>
  </w:docVars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054D2C30"/>
    <w:rsid w:val="084033A4"/>
    <w:rsid w:val="0DA27BBE"/>
    <w:rsid w:val="3A960C7E"/>
    <w:rsid w:val="3BC369E3"/>
    <w:rsid w:val="525C7DAE"/>
    <w:rsid w:val="603A0266"/>
    <w:rsid w:val="6F56671F"/>
    <w:rsid w:val="72180EED"/>
    <w:rsid w:val="7990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434</Words>
  <Characters>466</Characters>
  <Lines>3</Lines>
  <Paragraphs>1</Paragraphs>
  <TotalTime>0</TotalTime>
  <ScaleCrop>false</ScaleCrop>
  <LinksUpToDate>false</LinksUpToDate>
  <CharactersWithSpaces>509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Baoqi</cp:lastModifiedBy>
  <dcterms:modified xsi:type="dcterms:W3CDTF">2023-12-31T00:53:36Z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D7605834D4934FDEA346B20E37BED9DC_13</vt:lpwstr>
  </property>
</Properties>
</file>