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AABCA" w14:textId="77777777" w:rsidR="004C640B" w:rsidRDefault="0000000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45B063C5" wp14:editId="1AF059A1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76ED342E" w14:textId="77777777" w:rsidR="004C640B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4C640B" w14:paraId="0EE76650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04F7B3B6" w14:textId="77777777" w:rsidR="004C640B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2DB60F48" w14:textId="77777777" w:rsidR="004C640B" w:rsidRDefault="004C640B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3C74FF8B" w14:textId="77777777" w:rsidR="004C640B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6F7C4EC9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C640B" w14:paraId="01F95466" w14:textId="77777777">
        <w:trPr>
          <w:trHeight w:val="20"/>
          <w:jc w:val="center"/>
        </w:trPr>
        <w:tc>
          <w:tcPr>
            <w:tcW w:w="1470" w:type="dxa"/>
          </w:tcPr>
          <w:p w14:paraId="5E4CD71D" w14:textId="77777777" w:rsidR="004C640B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44E55B63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DEFB55D" w14:textId="77777777" w:rsidR="004C640B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00D86CD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C640B" w14:paraId="4C36466D" w14:textId="77777777">
        <w:trPr>
          <w:trHeight w:val="20"/>
          <w:jc w:val="center"/>
        </w:trPr>
        <w:tc>
          <w:tcPr>
            <w:tcW w:w="1470" w:type="dxa"/>
          </w:tcPr>
          <w:p w14:paraId="55276C13" w14:textId="77777777" w:rsidR="004C640B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6469F662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501E0A82" w14:textId="77777777" w:rsidR="004C640B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2B85EF33" w14:textId="77777777" w:rsidR="004C640B" w:rsidRDefault="004C640B">
            <w:pPr>
              <w:jc w:val="left"/>
              <w:rPr>
                <w:rFonts w:ascii="仿宋" w:eastAsia="仿宋_GB2312" w:hAnsi="仿宋"/>
                <w:szCs w:val="21"/>
              </w:rPr>
            </w:pPr>
          </w:p>
        </w:tc>
      </w:tr>
      <w:tr w:rsidR="004C640B" w14:paraId="30FDE86E" w14:textId="77777777">
        <w:trPr>
          <w:trHeight w:val="20"/>
          <w:jc w:val="center"/>
        </w:trPr>
        <w:tc>
          <w:tcPr>
            <w:tcW w:w="1470" w:type="dxa"/>
          </w:tcPr>
          <w:p w14:paraId="5938A7B3" w14:textId="77777777" w:rsidR="004C640B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6D8671A4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59C284D5" w14:textId="77777777" w:rsidR="004C640B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166EBAB8" w14:textId="77777777" w:rsidR="004C640B" w:rsidRDefault="004C640B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4C640B" w14:paraId="4AD7A1CE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17CA97A9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5228DDC0" w14:textId="6FB8F77F" w:rsidR="004C640B" w:rsidRDefault="00000000">
            <w:pPr>
              <w:widowControl/>
              <w:spacing w:line="360" w:lineRule="auto"/>
              <w:ind w:firstLineChars="200" w:firstLine="42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>202</w:t>
            </w:r>
            <w:r w:rsidR="001401BA">
              <w:rPr>
                <w:rFonts w:ascii="仿宋_GB2312" w:eastAsia="仿宋_GB2312"/>
                <w:szCs w:val="21"/>
              </w:rPr>
              <w:t>4</w:t>
            </w:r>
            <w:r>
              <w:rPr>
                <w:rFonts w:ascii="仿宋_GB2312" w:eastAsia="仿宋_GB2312" w:hint="eastAsia"/>
                <w:szCs w:val="21"/>
              </w:rPr>
              <w:t>年</w:t>
            </w:r>
            <w:r w:rsidR="001401BA">
              <w:rPr>
                <w:rFonts w:ascii="仿宋_GB2312" w:eastAsia="仿宋_GB2312"/>
                <w:szCs w:val="21"/>
              </w:rPr>
              <w:t>1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  <w:r w:rsidR="002F03C7">
              <w:rPr>
                <w:rFonts w:ascii="仿宋_GB2312" w:eastAsia="仿宋_GB2312"/>
                <w:szCs w:val="21"/>
              </w:rPr>
              <w:t>24</w:t>
            </w:r>
            <w:r>
              <w:rPr>
                <w:rFonts w:ascii="仿宋_GB2312" w:eastAsia="仿宋_GB2312" w:hint="eastAsia"/>
                <w:szCs w:val="21"/>
              </w:rPr>
              <w:t>日开航的</w:t>
            </w:r>
            <w:r w:rsidR="001401BA" w:rsidRPr="001401BA">
              <w:rPr>
                <w:rFonts w:ascii="仿宋_GB2312" w:eastAsia="仿宋_GB2312" w:hint="eastAsia"/>
                <w:szCs w:val="21"/>
              </w:rPr>
              <w:t>爱达</w:t>
            </w:r>
            <w:r>
              <w:rPr>
                <w:rFonts w:ascii="仿宋_GB2312" w:eastAsia="仿宋_GB2312" w:hint="eastAsia"/>
                <w:szCs w:val="21"/>
              </w:rPr>
              <w:t>“</w:t>
            </w:r>
            <w:r w:rsidR="001401BA" w:rsidRPr="001401BA">
              <w:rPr>
                <w:rFonts w:ascii="仿宋_GB2312" w:eastAsia="仿宋_GB2312" w:hint="eastAsia"/>
                <w:szCs w:val="21"/>
              </w:rPr>
              <w:t>地中海</w:t>
            </w:r>
            <w:r>
              <w:rPr>
                <w:rFonts w:ascii="仿宋_GB2312" w:eastAsia="仿宋_GB2312" w:hint="eastAsia"/>
                <w:szCs w:val="21"/>
              </w:rPr>
              <w:t>”号邮轮因受恶劣天气的影响， 造成济州港口取消停靠，赔偿每位游客RMB400元。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</w:p>
          <w:p w14:paraId="04CFE0CD" w14:textId="77777777" w:rsidR="004C640B" w:rsidRDefault="004C640B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</w:p>
          <w:p w14:paraId="35EFC7FA" w14:textId="77777777" w:rsidR="004C640B" w:rsidRPr="001401BA" w:rsidRDefault="004C640B">
            <w:pPr>
              <w:ind w:firstLineChars="300" w:firstLine="63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4C640B" w14:paraId="04BBFE88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4D672976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09AE749A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C640B" w14:paraId="237FB937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3B205EEE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63E69ACA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0CD186B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72E7CF6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D7CDD22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4A3C2D41" w14:textId="77777777" w:rsidR="004C640B" w:rsidRDefault="004C640B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01A0F088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163843B0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078965D9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3D14E992" w14:textId="77777777" w:rsidR="004C640B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66515CEB" w14:textId="77777777" w:rsidR="004C640B" w:rsidRDefault="004C640B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A66817B" w14:textId="77777777" w:rsidR="004C640B" w:rsidRDefault="004C640B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29822AEB" w14:textId="77777777" w:rsidR="004C640B" w:rsidRDefault="004C640B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01B54E0B" w14:textId="77777777" w:rsidR="004C640B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75F135D1" w14:textId="77777777" w:rsidR="004C640B" w:rsidRDefault="0000000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1AA84AB" w14:textId="77777777" w:rsidR="004C640B" w:rsidRDefault="004C640B"/>
    <w:sectPr w:rsidR="004C64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93959"/>
    <w:rsid w:val="002A3E62"/>
    <w:rsid w:val="002F03C7"/>
    <w:rsid w:val="004C640B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3A960C7E"/>
    <w:rsid w:val="3BC369E3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9A45A"/>
  <w15:docId w15:val="{CAA66197-5D74-4998-A5CA-CAAE4D03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</Words>
  <Characters>285</Characters>
  <Application>Microsoft Office Word</Application>
  <DocSecurity>0</DocSecurity>
  <Lines>2</Lines>
  <Paragraphs>1</Paragraphs>
  <ScaleCrop>false</ScaleCrop>
  <Company>Microsoft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凯 奚</cp:lastModifiedBy>
  <cp:revision>12</cp:revision>
  <dcterms:created xsi:type="dcterms:W3CDTF">2019-07-19T03:05:00Z</dcterms:created>
  <dcterms:modified xsi:type="dcterms:W3CDTF">2024-01-26T01:39:00Z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D7605834D4934FDEA346B20E37BED9DC_13</vt:lpwstr>
  </property>
</Properties>
</file>