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F4454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6E0432B3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74202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78A903C8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76DA571D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18221969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4600C43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D039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97161B5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0D2CBA7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132E716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0AE3E17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E1A7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5ACE8029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69076C7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3BEFFCF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498B9D51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516C0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4DB96D4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750C0D3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6C6B192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1B99DCE0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14DE4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4CCA911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14FE62C3">
            <w:pPr>
              <w:widowControl w:val="0"/>
              <w:spacing w:after="10" w:line="340" w:lineRule="exact"/>
              <w:ind w:left="420" w:leftChars="200" w:firstLine="480" w:firstLineChars="200"/>
              <w:jc w:val="left"/>
              <w:rPr>
                <w:rFonts w:ascii="方正仿宋_GB2312" w:hAnsi="方正仿宋_GB2312" w:eastAsia="方正仿宋_GB2312" w:cs="方正仿宋_GB2312"/>
                <w:sz w:val="24"/>
                <w:szCs w:val="24"/>
                <w:lang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在2024年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22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开航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ar"/>
              </w:rPr>
              <w:t>的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  <w:t>荣耀号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ar"/>
              </w:rPr>
              <w:t>邮轮因受恶劣天气影响，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  <w:t>邮轮公司出于安全考虑调整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 w:bidi="ar"/>
              </w:rPr>
              <w:t>行程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  <w:t>导致目的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 w:bidi="ar"/>
              </w:rPr>
              <w:t>港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  <w:t>重大变更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ar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 w:bidi="ar"/>
              </w:rPr>
              <w:t>按照行程，每人最高赔付人民币200元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ar"/>
              </w:rPr>
              <w:t>。</w:t>
            </w:r>
          </w:p>
          <w:p w14:paraId="00B67D7E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bookmarkStart w:id="0" w:name="_GoBack"/>
            <w:bookmarkEnd w:id="0"/>
          </w:p>
        </w:tc>
      </w:tr>
      <w:tr w14:paraId="3BDC1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727C3F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1E7E93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57D7B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0844F5E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5ACAB6A9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7AE1120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10E39FB6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EED63F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35EC616F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28D06639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9EA265F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7A351A04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200628B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491F92B8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E00DAB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303E5696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119970A9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35E062B5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669F03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0A0660E1"/>
    <w:rsid w:val="16DF78D1"/>
    <w:rsid w:val="3814193B"/>
    <w:rsid w:val="3A960C7E"/>
    <w:rsid w:val="3BC369E3"/>
    <w:rsid w:val="55CF7E3F"/>
    <w:rsid w:val="603A0266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255</Words>
  <Characters>266</Characters>
  <Lines>2</Lines>
  <Paragraphs>1</Paragraphs>
  <TotalTime>8</TotalTime>
  <ScaleCrop>false</ScaleCrop>
  <LinksUpToDate>false</LinksUpToDate>
  <CharactersWithSpaces>309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迫萌煤睦鸵</cp:lastModifiedBy>
  <dcterms:modified xsi:type="dcterms:W3CDTF">2024-07-22T01:13:56Z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D7605834D4934FDEA346B20E37BED9DC_13</vt:lpwstr>
  </property>
</Properties>
</file>