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F2BE0A" w14:textId="77777777" w:rsidR="00502901" w:rsidRDefault="00000000">
      <w:pPr>
        <w:jc w:val="center"/>
        <w:rPr>
          <w:rFonts w:ascii="宋体" w:hAnsi="宋体" w:hint="eastAsia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 wp14:anchorId="4D74BC97" wp14:editId="1273C712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14:paraId="4E716DC8" w14:textId="77777777" w:rsidR="00502901" w:rsidRDefault="0000000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502901" w14:paraId="49C9818B" w14:textId="77777777">
        <w:trPr>
          <w:trHeight w:val="267"/>
          <w:jc w:val="center"/>
        </w:trPr>
        <w:tc>
          <w:tcPr>
            <w:tcW w:w="1470" w:type="dxa"/>
            <w:vAlign w:val="center"/>
          </w:tcPr>
          <w:p w14:paraId="708D7E13" w14:textId="77777777" w:rsidR="00502901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7F2A98BB" w14:textId="77777777" w:rsidR="00502901" w:rsidRDefault="0050290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20324BA0" w14:textId="77777777" w:rsidR="00502901" w:rsidRDefault="0000000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448BFF2F" w14:textId="77777777" w:rsidR="00502901" w:rsidRDefault="0050290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502901" w14:paraId="6DD66996" w14:textId="77777777">
        <w:trPr>
          <w:trHeight w:val="20"/>
          <w:jc w:val="center"/>
        </w:trPr>
        <w:tc>
          <w:tcPr>
            <w:tcW w:w="1470" w:type="dxa"/>
          </w:tcPr>
          <w:p w14:paraId="527B98AC" w14:textId="77777777" w:rsidR="00502901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6A9CDCE4" w14:textId="77777777" w:rsidR="00502901" w:rsidRDefault="0050290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1ED311F0" w14:textId="77777777" w:rsidR="00502901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2263E860" w14:textId="77777777" w:rsidR="00502901" w:rsidRDefault="0050290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502901" w14:paraId="61329A4A" w14:textId="77777777">
        <w:trPr>
          <w:trHeight w:val="20"/>
          <w:jc w:val="center"/>
        </w:trPr>
        <w:tc>
          <w:tcPr>
            <w:tcW w:w="1470" w:type="dxa"/>
          </w:tcPr>
          <w:p w14:paraId="559DA0F8" w14:textId="77777777" w:rsidR="00502901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1B351F24" w14:textId="77777777" w:rsidR="00502901" w:rsidRDefault="0050290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5FF861C5" w14:textId="77777777" w:rsidR="00502901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56CBBD86" w14:textId="77777777" w:rsidR="00502901" w:rsidRDefault="00502901">
            <w:pPr>
              <w:jc w:val="left"/>
              <w:rPr>
                <w:rFonts w:ascii="仿宋" w:eastAsia="仿宋_GB2312" w:hAnsi="仿宋" w:hint="eastAsia"/>
                <w:szCs w:val="21"/>
              </w:rPr>
            </w:pPr>
          </w:p>
        </w:tc>
      </w:tr>
      <w:tr w:rsidR="00502901" w14:paraId="15326675" w14:textId="77777777">
        <w:trPr>
          <w:trHeight w:val="20"/>
          <w:jc w:val="center"/>
        </w:trPr>
        <w:tc>
          <w:tcPr>
            <w:tcW w:w="1470" w:type="dxa"/>
          </w:tcPr>
          <w:p w14:paraId="6D55F633" w14:textId="77777777" w:rsidR="00502901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15D30342" w14:textId="77777777" w:rsidR="00502901" w:rsidRDefault="0050290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5B30B0D9" w14:textId="77777777" w:rsidR="00502901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75FD65AC" w14:textId="77777777" w:rsidR="00502901" w:rsidRDefault="00502901">
            <w:pPr>
              <w:jc w:val="left"/>
              <w:rPr>
                <w:rFonts w:ascii="仿宋" w:eastAsia="仿宋" w:hAnsi="仿宋" w:hint="eastAsia"/>
                <w:szCs w:val="21"/>
              </w:rPr>
            </w:pPr>
          </w:p>
        </w:tc>
      </w:tr>
      <w:tr w:rsidR="00502901" w14:paraId="197AA6B9" w14:textId="7777777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49914A6E" w14:textId="77777777" w:rsidR="00502901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14:paraId="65E13314" w14:textId="77777777" w:rsidR="00502901" w:rsidRDefault="00502901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0B716D4C" w14:textId="76E9170A" w:rsidR="00502901" w:rsidRDefault="00000000">
            <w:pPr>
              <w:ind w:firstLineChars="300" w:firstLine="630"/>
              <w:jc w:val="lef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在2024年1</w:t>
            </w:r>
            <w:r w:rsidR="006804FC">
              <w:rPr>
                <w:rFonts w:ascii="仿宋_GB2312" w:eastAsia="仿宋_GB2312" w:hint="eastAsia"/>
                <w:szCs w:val="21"/>
              </w:rPr>
              <w:t>1</w:t>
            </w:r>
            <w:r>
              <w:rPr>
                <w:rFonts w:ascii="仿宋_GB2312" w:eastAsia="仿宋_GB2312" w:hint="eastAsia"/>
                <w:szCs w:val="21"/>
              </w:rPr>
              <w:t>月</w:t>
            </w:r>
            <w:r w:rsidR="006804FC">
              <w:rPr>
                <w:rFonts w:ascii="仿宋_GB2312" w:eastAsia="仿宋_GB2312" w:hint="eastAsia"/>
                <w:szCs w:val="21"/>
              </w:rPr>
              <w:t>26</w:t>
            </w:r>
            <w:r>
              <w:rPr>
                <w:rFonts w:ascii="仿宋_GB2312" w:eastAsia="仿宋_GB2312" w:hint="eastAsia"/>
                <w:szCs w:val="21"/>
              </w:rPr>
              <w:t>日开航的爱达“魔都号”邮轮因受恶劣天气影响，导致济州停靠取消，赔偿每位游客RMB400元。</w:t>
            </w:r>
          </w:p>
        </w:tc>
      </w:tr>
      <w:tr w:rsidR="00502901" w14:paraId="3D02B2AF" w14:textId="7777777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115ABDD5" w14:textId="77777777" w:rsidR="00502901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14:paraId="613157D0" w14:textId="77777777" w:rsidR="00502901" w:rsidRDefault="0050290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502901" w14:paraId="47643BD2" w14:textId="7777777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14:paraId="2B8DC189" w14:textId="77777777" w:rsidR="00502901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78467610" w14:textId="77777777" w:rsidR="00502901" w:rsidRDefault="00502901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22C4716" w14:textId="77777777" w:rsidR="00502901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37AFF9D3" w14:textId="77777777" w:rsidR="00502901" w:rsidRDefault="00502901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750FDD87" w14:textId="77777777" w:rsidR="00502901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14:paraId="7CB287FD" w14:textId="77777777" w:rsidR="00502901" w:rsidRDefault="0050290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6817F02A" w14:textId="77777777" w:rsidR="00502901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796573D0" w14:textId="77777777" w:rsidR="00502901" w:rsidRDefault="00502901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418FCBB" w14:textId="77777777" w:rsidR="00502901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0DA469AE" w14:textId="77777777" w:rsidR="00502901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14:paraId="7776E038" w14:textId="77777777" w:rsidR="00502901" w:rsidRDefault="00502901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2684C466" w14:textId="77777777" w:rsidR="00502901" w:rsidRDefault="00502901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4E6F40DD" w14:textId="77777777" w:rsidR="00502901" w:rsidRDefault="00502901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1D1846E3" w14:textId="77777777" w:rsidR="00502901" w:rsidRDefault="0000000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14:paraId="6B57BA75" w14:textId="77777777" w:rsidR="00502901" w:rsidRDefault="00000000">
      <w:pPr>
        <w:rPr>
          <w:rFonts w:ascii="仿宋" w:eastAsia="仿宋" w:hAnsi="仿宋" w:hint="eastAsia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1F990C2C" w14:textId="77777777" w:rsidR="00502901" w:rsidRDefault="00502901"/>
    <w:sectPr w:rsidR="005029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02901"/>
    <w:rsid w:val="005B3369"/>
    <w:rsid w:val="00672CEE"/>
    <w:rsid w:val="006804FC"/>
    <w:rsid w:val="006C082A"/>
    <w:rsid w:val="006D3155"/>
    <w:rsid w:val="00836579"/>
    <w:rsid w:val="008F7565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97F30CC"/>
    <w:rsid w:val="0EBE38D3"/>
    <w:rsid w:val="11492362"/>
    <w:rsid w:val="136455BE"/>
    <w:rsid w:val="204E34B4"/>
    <w:rsid w:val="28C7430B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9CE7743"/>
    <w:rsid w:val="5CD860C1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EBE3D"/>
  <w15:docId w15:val="{2F82F1C3-7EAC-4298-9BBE-6D055611C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</Words>
  <Characters>280</Characters>
  <Application>Microsoft Office Word</Application>
  <DocSecurity>0</DocSecurity>
  <Lines>2</Lines>
  <Paragraphs>1</Paragraphs>
  <ScaleCrop>false</ScaleCrop>
  <Company>Microsoft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春明 施</cp:lastModifiedBy>
  <cp:revision>11</cp:revision>
  <dcterms:created xsi:type="dcterms:W3CDTF">2019-07-19T03:05:00Z</dcterms:created>
  <dcterms:modified xsi:type="dcterms:W3CDTF">2024-11-27T05:55:00Z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D7605834D4934FDEA346B20E37BED9DC_13</vt:lpwstr>
  </property>
</Properties>
</file>