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38E8FAFE"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10月28日开航的爱达“魔都号”邮轮因受恶劣天气的影响，游客因返程目的港实际抵达时间延误超过6小时（含）及以上的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600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6EA29A7"/>
    <w:rsid w:val="084033A4"/>
    <w:rsid w:val="097F30CC"/>
    <w:rsid w:val="0EBE38D3"/>
    <w:rsid w:val="11492362"/>
    <w:rsid w:val="136455BE"/>
    <w:rsid w:val="204E34B4"/>
    <w:rsid w:val="28C7430B"/>
    <w:rsid w:val="28FF1684"/>
    <w:rsid w:val="344C47D0"/>
    <w:rsid w:val="3A960C7E"/>
    <w:rsid w:val="3BC369E3"/>
    <w:rsid w:val="40B50DDB"/>
    <w:rsid w:val="40FB54AA"/>
    <w:rsid w:val="55583FE7"/>
    <w:rsid w:val="55CF7E3F"/>
    <w:rsid w:val="568C5E5C"/>
    <w:rsid w:val="59CE7743"/>
    <w:rsid w:val="5CD860C1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229</Words>
  <Characters>239</Characters>
  <Lines>2</Lines>
  <Paragraphs>1</Paragraphs>
  <TotalTime>9</TotalTime>
  <ScaleCrop>false</ScaleCrop>
  <LinksUpToDate>false</LinksUpToDate>
  <CharactersWithSpaces>282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8237476979</cp:lastModifiedBy>
  <dcterms:modified xsi:type="dcterms:W3CDTF">2024-11-01T01:46:56Z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D7605834D4934FDEA346B20E37BED9DC_13</vt:lpwstr>
  </property>
</Properties>
</file>