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ED6AE" w14:textId="77777777" w:rsidR="00EB66E2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7F3D3DE2" wp14:editId="6B7C02E1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541EBC5C" w14:textId="77777777" w:rsidR="00EB66E2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EB66E2" w14:paraId="277A3B6F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3A2CE585" w14:textId="77777777" w:rsidR="00EB66E2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76DFFD2" w14:textId="77777777" w:rsidR="00EB66E2" w:rsidRDefault="00EB66E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01FC19B2" w14:textId="77777777" w:rsidR="00EB66E2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3F72858D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B66E2" w14:paraId="268460DF" w14:textId="77777777">
        <w:trPr>
          <w:trHeight w:val="20"/>
          <w:jc w:val="center"/>
        </w:trPr>
        <w:tc>
          <w:tcPr>
            <w:tcW w:w="1470" w:type="dxa"/>
          </w:tcPr>
          <w:p w14:paraId="1746C733" w14:textId="77777777" w:rsidR="00EB66E2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1154BA02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A70A754" w14:textId="77777777" w:rsidR="00EB66E2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4ED04218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B66E2" w14:paraId="3F8EB3FD" w14:textId="77777777">
        <w:trPr>
          <w:trHeight w:val="20"/>
          <w:jc w:val="center"/>
        </w:trPr>
        <w:tc>
          <w:tcPr>
            <w:tcW w:w="1470" w:type="dxa"/>
          </w:tcPr>
          <w:p w14:paraId="3F850FCC" w14:textId="77777777" w:rsidR="00EB66E2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EBBD535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6EF32C3" w14:textId="77777777" w:rsidR="00EB66E2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117B3AE2" w14:textId="77777777" w:rsidR="00EB66E2" w:rsidRDefault="00EB66E2">
            <w:pPr>
              <w:jc w:val="left"/>
              <w:rPr>
                <w:rFonts w:ascii="仿宋" w:eastAsia="仿宋_GB2312" w:hAnsi="仿宋" w:hint="eastAsia"/>
                <w:szCs w:val="21"/>
              </w:rPr>
            </w:pPr>
          </w:p>
        </w:tc>
      </w:tr>
      <w:tr w:rsidR="00EB66E2" w14:paraId="269D5188" w14:textId="77777777">
        <w:trPr>
          <w:trHeight w:val="20"/>
          <w:jc w:val="center"/>
        </w:trPr>
        <w:tc>
          <w:tcPr>
            <w:tcW w:w="1470" w:type="dxa"/>
          </w:tcPr>
          <w:p w14:paraId="609BBA1D" w14:textId="77777777" w:rsidR="00EB66E2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13FD622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906A9E6" w14:textId="77777777" w:rsidR="00EB66E2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2FB0A456" w14:textId="77777777" w:rsidR="00EB66E2" w:rsidRDefault="00EB66E2">
            <w:pPr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EB66E2" w14:paraId="367D6CC7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7C4DA385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65B3ACB4" w14:textId="77777777" w:rsidR="00633807" w:rsidRDefault="00633807">
            <w:pPr>
              <w:jc w:val="left"/>
              <w:rPr>
                <w:rFonts w:ascii="仿宋_GB2312" w:eastAsia="仿宋_GB2312" w:hint="eastAsia"/>
                <w:szCs w:val="21"/>
              </w:rPr>
            </w:pPr>
          </w:p>
          <w:p w14:paraId="3F4ADFED" w14:textId="533878F4" w:rsidR="00EB66E2" w:rsidRDefault="00633807">
            <w:pPr>
              <w:ind w:firstLineChars="300" w:firstLine="630"/>
              <w:jc w:val="left"/>
              <w:rPr>
                <w:rFonts w:ascii="仿宋" w:eastAsia="仿宋" w:hAnsi="仿宋" w:hint="eastAsia"/>
                <w:szCs w:val="21"/>
              </w:rPr>
            </w:pPr>
            <w:r w:rsidRPr="00633807">
              <w:rPr>
                <w:rFonts w:ascii="仿宋_GB2312" w:eastAsia="仿宋_GB2312" w:hint="eastAsia"/>
                <w:szCs w:val="21"/>
              </w:rPr>
              <w:t>在2025年02月11日开航的地中海“荣耀号”邮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:rsidR="00EB66E2" w14:paraId="09452054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04C2D46E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415C3409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B66E2" w14:paraId="69194A8A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3BF5EEF0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4DC3E68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0531816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ECFEAF2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750F91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2AE31CB9" w14:textId="77777777" w:rsidR="00EB66E2" w:rsidRDefault="00EB66E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65D1A006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5F4F693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1A42A90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01A2E3" w14:textId="77777777" w:rsidR="00EB66E2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73D2D0BA" w14:textId="77777777" w:rsidR="00EB66E2" w:rsidRDefault="00EB66E2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99E6FD8" w14:textId="77777777" w:rsidR="00EB66E2" w:rsidRDefault="00EB66E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4E35B079" w14:textId="77777777" w:rsidR="00EB66E2" w:rsidRDefault="00EB66E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7CBFE74C" w14:textId="77777777" w:rsidR="00EB66E2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0A4D7AC2" w14:textId="77777777" w:rsidR="00EB66E2" w:rsidRDefault="00000000">
      <w:pPr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14:paraId="596B2A29" w14:textId="77777777" w:rsidR="00EB66E2" w:rsidRDefault="00EB66E2"/>
    <w:sectPr w:rsidR="00EB66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4D22E7"/>
    <w:rsid w:val="005B3369"/>
    <w:rsid w:val="00633807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EB66E2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4B408"/>
  <w15:docId w15:val="{B063CBC8-770C-44F6-8254-9CF9D90F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>Microsoft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2</cp:revision>
  <dcterms:created xsi:type="dcterms:W3CDTF">2025-02-16T02:58:00Z</dcterms:created>
  <dcterms:modified xsi:type="dcterms:W3CDTF">2025-02-16T02:58:00Z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