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55" w:rsidRDefault="006D3155" w:rsidP="006D3155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6BF7BDFD" wp14:editId="1A40803C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6D3155" w:rsidRPr="00EE66F1" w:rsidRDefault="006D3155" w:rsidP="006D3155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6D3155" w:rsidRPr="00F411F4" w:rsidTr="0061658D">
        <w:trPr>
          <w:trHeight w:val="267"/>
          <w:jc w:val="center"/>
        </w:trPr>
        <w:tc>
          <w:tcPr>
            <w:tcW w:w="1470" w:type="dxa"/>
            <w:vAlign w:val="center"/>
          </w:tcPr>
          <w:p w:rsidR="006D3155" w:rsidRPr="00E4317D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6D3155" w:rsidRPr="00E4317D" w:rsidRDefault="006D3155" w:rsidP="006165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6D3155" w:rsidRPr="00E4317D" w:rsidRDefault="006D3155" w:rsidP="0061658D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D3155" w:rsidRPr="00F411F4" w:rsidTr="0061658D">
        <w:trPr>
          <w:trHeight w:val="20"/>
          <w:jc w:val="center"/>
        </w:trPr>
        <w:tc>
          <w:tcPr>
            <w:tcW w:w="1470" w:type="dxa"/>
          </w:tcPr>
          <w:p w:rsidR="006D3155" w:rsidRPr="00F411F4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6D3155" w:rsidRPr="00F411F4" w:rsidRDefault="006D3155" w:rsidP="006165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D3155" w:rsidRPr="00F411F4" w:rsidTr="0061658D">
        <w:trPr>
          <w:trHeight w:val="20"/>
          <w:jc w:val="center"/>
        </w:trPr>
        <w:tc>
          <w:tcPr>
            <w:tcW w:w="1470" w:type="dxa"/>
          </w:tcPr>
          <w:p w:rsidR="006D3155" w:rsidRPr="00F411F4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6D3155" w:rsidRPr="00F411F4" w:rsidRDefault="006D3155" w:rsidP="006165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6D3155" w:rsidRPr="00033EBB" w:rsidRDefault="006D3155" w:rsidP="00BB46A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 w:rsidR="00BB46A5">
              <w:rPr>
                <w:rFonts w:ascii="仿宋_GB2312" w:eastAsia="仿宋_GB2312"/>
                <w:szCs w:val="21"/>
              </w:rPr>
              <w:t>9.7.17-7.22</w:t>
            </w:r>
          </w:p>
        </w:tc>
      </w:tr>
      <w:tr w:rsidR="006D3155" w:rsidRPr="00F411F4" w:rsidTr="0061658D">
        <w:trPr>
          <w:trHeight w:val="20"/>
          <w:jc w:val="center"/>
        </w:trPr>
        <w:tc>
          <w:tcPr>
            <w:tcW w:w="1470" w:type="dxa"/>
          </w:tcPr>
          <w:p w:rsidR="006D3155" w:rsidRPr="00F411F4" w:rsidRDefault="006D3155" w:rsidP="006165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6D3155" w:rsidRPr="00F411F4" w:rsidRDefault="00FF7F0B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1341" w:type="dxa"/>
          </w:tcPr>
          <w:p w:rsidR="006D3155" w:rsidRPr="00F411F4" w:rsidRDefault="006D3155" w:rsidP="0061658D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6D3155" w:rsidRPr="00033EBB" w:rsidRDefault="00BB46A5" w:rsidP="00FF7F0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7.</w:t>
            </w:r>
            <w:r w:rsidR="00FF7F0B">
              <w:rPr>
                <w:rFonts w:ascii="仿宋" w:eastAsia="仿宋" w:hAnsi="仿宋"/>
              </w:rPr>
              <w:t>21</w:t>
            </w:r>
          </w:p>
        </w:tc>
      </w:tr>
      <w:tr w:rsidR="006D3155" w:rsidRPr="00F411F4" w:rsidTr="0061658D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FF7F0B" w:rsidRDefault="00FF7F0B" w:rsidP="00A20BDD">
            <w:pPr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FF7F0B">
              <w:rPr>
                <w:rFonts w:ascii="仿宋" w:eastAsia="仿宋" w:hAnsi="仿宋"/>
                <w:kern w:val="0"/>
                <w:szCs w:val="21"/>
              </w:rPr>
              <w:t>2019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年7月17日开航的</w:t>
            </w:r>
            <w:r w:rsidRPr="00FF7F0B">
              <w:rPr>
                <w:rFonts w:ascii="仿宋" w:eastAsia="仿宋" w:hAnsi="仿宋" w:hint="eastAsia"/>
                <w:szCs w:val="21"/>
              </w:rPr>
              <w:t xml:space="preserve">地中海 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“辉煌”</w:t>
            </w:r>
            <w:r w:rsidRPr="00FF7F0B">
              <w:rPr>
                <w:rFonts w:ascii="仿宋" w:eastAsia="仿宋" w:hAnsi="仿宋" w:hint="eastAsia"/>
                <w:szCs w:val="21"/>
              </w:rPr>
              <w:t>号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邮轮因受热带风暴“丹娜丝”的影响，</w:t>
            </w:r>
            <w:r w:rsidRPr="00FF7F0B">
              <w:rPr>
                <w:rFonts w:ascii="仿宋" w:eastAsia="仿宋" w:hAnsi="仿宋" w:hint="eastAsia"/>
                <w:szCs w:val="21"/>
              </w:rPr>
              <w:t>造成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 w:rsidRPr="00FF7F0B">
              <w:rPr>
                <w:rFonts w:ascii="仿宋" w:eastAsia="仿宋" w:hAnsi="仿宋"/>
                <w:kern w:val="0"/>
                <w:szCs w:val="21"/>
              </w:rPr>
              <w:t>6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小时以上，</w:t>
            </w:r>
            <w:r w:rsidRPr="00FF7F0B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,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FF7F0B">
              <w:rPr>
                <w:rFonts w:ascii="仿宋" w:eastAsia="仿宋" w:hAnsi="仿宋"/>
                <w:kern w:val="0"/>
                <w:szCs w:val="21"/>
              </w:rPr>
              <w:t>MB6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FF7F0B" w:rsidRPr="006D3155" w:rsidRDefault="00FF7F0B" w:rsidP="00A20BDD">
            <w:pPr>
              <w:ind w:firstLineChars="300" w:firstLine="632"/>
              <w:jc w:val="left"/>
              <w:rPr>
                <w:rFonts w:ascii="仿宋" w:eastAsia="仿宋" w:hAnsi="仿宋" w:hint="eastAsia"/>
                <w:szCs w:val="21"/>
              </w:rPr>
            </w:pPr>
            <w:r w:rsidRPr="00FF7F0B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 w:rsidRPr="00FF7F0B"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FF7F0B">
              <w:rPr>
                <w:rFonts w:ascii="仿宋" w:eastAsia="仿宋" w:hAnsi="仿宋" w:hint="eastAsia"/>
                <w:szCs w:val="21"/>
              </w:rPr>
              <w:t>联程损失补偿需提供原定</w:t>
            </w:r>
            <w:r w:rsidRPr="00FF7F0B"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飞机票（电子客票行程单）、火车票、住宿费（需酒店纸质增票，注明当天日期、入住人名字）等发票原件或订票、退票、改签等记录凭证</w:t>
            </w:r>
          </w:p>
        </w:tc>
      </w:tr>
      <w:tr w:rsidR="006D3155" w:rsidRPr="00F411F4" w:rsidTr="0061658D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6D3155" w:rsidRPr="00F411F4" w:rsidRDefault="006D3155" w:rsidP="00BB46A5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:rsidR="006D3155" w:rsidRPr="00F411F4" w:rsidTr="0061658D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6D3155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6D3155" w:rsidRPr="00F411F4" w:rsidRDefault="006D3155" w:rsidP="0061658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6D3155" w:rsidRDefault="006D3155" w:rsidP="006165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6D3155" w:rsidRDefault="006D3155" w:rsidP="006165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6D3155" w:rsidRPr="00F411F4" w:rsidRDefault="006D3155" w:rsidP="0061658D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6D3155" w:rsidRPr="007B670F" w:rsidRDefault="006D3155" w:rsidP="006D3155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AD5161" w:rsidRPr="006D3155" w:rsidRDefault="00AD5161"/>
    <w:sectPr w:rsidR="00AD5161" w:rsidRPr="006D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EE" w:rsidRDefault="00672CEE" w:rsidP="006D3155">
      <w:r>
        <w:separator/>
      </w:r>
    </w:p>
  </w:endnote>
  <w:endnote w:type="continuationSeparator" w:id="0">
    <w:p w:rsidR="00672CEE" w:rsidRDefault="00672CEE" w:rsidP="006D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EE" w:rsidRDefault="00672CEE" w:rsidP="006D3155">
      <w:r>
        <w:separator/>
      </w:r>
    </w:p>
  </w:footnote>
  <w:footnote w:type="continuationSeparator" w:id="0">
    <w:p w:rsidR="00672CEE" w:rsidRDefault="00672CEE" w:rsidP="006D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FB45A-6927-4FD5-8758-952DAA12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7</cp:revision>
  <dcterms:created xsi:type="dcterms:W3CDTF">2019-07-19T03:05:00Z</dcterms:created>
  <dcterms:modified xsi:type="dcterms:W3CDTF">2019-07-22T00:39:00Z</dcterms:modified>
</cp:coreProperties>
</file>