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E4" w:rsidRDefault="00C042E4" w:rsidP="00A90CE0">
      <w:pPr>
        <w:rPr>
          <w:rFonts w:ascii="宋体" w:hAnsi="宋体"/>
          <w:szCs w:val="21"/>
        </w:rPr>
      </w:pPr>
      <w:r w:rsidRPr="00A14B9F">
        <w:rPr>
          <w:rFonts w:ascii="宋体"/>
          <w:noProof/>
          <w:szCs w:val="44"/>
        </w:rPr>
        <w:drawing>
          <wp:inline distT="0" distB="0" distL="0" distR="0" wp14:anchorId="119E19F6" wp14:editId="7956A265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noProof/>
        </w:rPr>
        <w:t>上海</w:t>
      </w:r>
      <w:r w:rsidRPr="00033EBB">
        <w:rPr>
          <w:rFonts w:hint="eastAsia"/>
        </w:rPr>
        <w:t>分公司</w:t>
      </w:r>
    </w:p>
    <w:p w:rsidR="00C042E4" w:rsidRPr="00EE66F1" w:rsidRDefault="00C042E4" w:rsidP="00C042E4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C042E4" w:rsidRPr="00F411F4" w:rsidTr="003D5A1A">
        <w:trPr>
          <w:trHeight w:val="267"/>
          <w:jc w:val="center"/>
        </w:trPr>
        <w:tc>
          <w:tcPr>
            <w:tcW w:w="1470" w:type="dxa"/>
            <w:vAlign w:val="center"/>
          </w:tcPr>
          <w:p w:rsidR="00C042E4" w:rsidRPr="00E4317D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C042E4" w:rsidRPr="00E4317D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C042E4" w:rsidRPr="00E4317D" w:rsidRDefault="00C042E4" w:rsidP="003D5A1A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C042E4" w:rsidRPr="00033EBB" w:rsidRDefault="00C042E4" w:rsidP="00DA678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 w:rsidR="004516A1">
              <w:rPr>
                <w:rFonts w:ascii="仿宋_GB2312" w:eastAsia="仿宋_GB2312"/>
                <w:szCs w:val="21"/>
              </w:rPr>
              <w:t>19.7.18-7.2</w:t>
            </w:r>
            <w:r w:rsidR="00DA6789">
              <w:rPr>
                <w:rFonts w:ascii="仿宋_GB2312" w:eastAsia="仿宋_GB2312"/>
                <w:szCs w:val="21"/>
              </w:rPr>
              <w:t>3</w:t>
            </w:r>
          </w:p>
        </w:tc>
      </w:tr>
      <w:tr w:rsidR="00C042E4" w:rsidRPr="00F411F4" w:rsidTr="003D5A1A">
        <w:trPr>
          <w:trHeight w:val="20"/>
          <w:jc w:val="center"/>
        </w:trPr>
        <w:tc>
          <w:tcPr>
            <w:tcW w:w="1470" w:type="dxa"/>
          </w:tcPr>
          <w:p w:rsidR="00C042E4" w:rsidRPr="00F411F4" w:rsidRDefault="00C042E4" w:rsidP="003D5A1A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C042E4" w:rsidRPr="00F411F4" w:rsidRDefault="00DA6789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福冈</w:t>
            </w:r>
          </w:p>
        </w:tc>
        <w:tc>
          <w:tcPr>
            <w:tcW w:w="1341" w:type="dxa"/>
          </w:tcPr>
          <w:p w:rsidR="00C042E4" w:rsidRPr="00F411F4" w:rsidRDefault="00C042E4" w:rsidP="003D5A1A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4516A1" w:rsidRPr="00DA6789" w:rsidRDefault="00DA6789" w:rsidP="003D5A1A">
            <w:pPr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7.20</w:t>
            </w:r>
          </w:p>
        </w:tc>
      </w:tr>
      <w:tr w:rsidR="00C042E4" w:rsidRPr="009041FC" w:rsidTr="003D5A1A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AD056B" w:rsidRDefault="004516A1" w:rsidP="004516A1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2019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>7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18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日开航的歌诗达“</w:t>
            </w:r>
            <w:r w:rsidR="00DA6789">
              <w:rPr>
                <w:rFonts w:ascii="仿宋" w:eastAsia="仿宋" w:hAnsi="仿宋" w:hint="eastAsia"/>
                <w:szCs w:val="21"/>
              </w:rPr>
              <w:t>威尼斯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”号邮轮因受恶劣天气影响，造成</w:t>
            </w:r>
            <w:r>
              <w:rPr>
                <w:rFonts w:ascii="仿宋" w:eastAsia="仿宋" w:hAnsi="仿宋" w:hint="eastAsia"/>
                <w:szCs w:val="21"/>
              </w:rPr>
              <w:t>日本</w:t>
            </w:r>
            <w:r w:rsidR="00DA6789">
              <w:rPr>
                <w:rFonts w:ascii="仿宋" w:eastAsia="仿宋" w:hAnsi="仿宋" w:hint="eastAsia"/>
                <w:szCs w:val="21"/>
              </w:rPr>
              <w:t>福冈</w:t>
            </w:r>
            <w:r w:rsidR="00C042E4" w:rsidRPr="00AD056B">
              <w:rPr>
                <w:rFonts w:ascii="仿宋" w:eastAsia="仿宋" w:hAnsi="仿宋" w:hint="eastAsia"/>
                <w:szCs w:val="21"/>
              </w:rPr>
              <w:t>港口停靠取消</w:t>
            </w:r>
            <w:r w:rsidR="00C042E4" w:rsidRPr="00AD056B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="00C042E4" w:rsidRPr="00AD056B">
              <w:rPr>
                <w:rFonts w:ascii="仿宋" w:eastAsia="仿宋" w:hAnsi="仿宋" w:cs="宋体"/>
                <w:color w:val="000000"/>
                <w:szCs w:val="21"/>
              </w:rPr>
              <w:t>400元。</w:t>
            </w:r>
            <w:bookmarkStart w:id="0" w:name="_GoBack"/>
            <w:bookmarkEnd w:id="0"/>
          </w:p>
        </w:tc>
      </w:tr>
      <w:tr w:rsidR="00C042E4" w:rsidRPr="00F411F4" w:rsidTr="003D5A1A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>
              <w:rPr>
                <w:rFonts w:ascii="仿宋_GB2312" w:eastAsia="仿宋_GB2312"/>
                <w:szCs w:val="21"/>
              </w:rPr>
              <w:t>400</w:t>
            </w:r>
          </w:p>
        </w:tc>
      </w:tr>
      <w:tr w:rsidR="00C042E4" w:rsidRPr="00F411F4" w:rsidTr="003D5A1A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C042E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C042E4" w:rsidRPr="00F411F4" w:rsidRDefault="00C042E4" w:rsidP="003D5A1A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C042E4" w:rsidRPr="00F411F4" w:rsidRDefault="00C042E4" w:rsidP="003D5A1A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C042E4" w:rsidRPr="008808CD" w:rsidRDefault="00C042E4" w:rsidP="00C042E4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C042E4" w:rsidRPr="00AD056B" w:rsidRDefault="00C042E4" w:rsidP="00C042E4"/>
    <w:p w:rsidR="00F80546" w:rsidRPr="00C042E4" w:rsidRDefault="00F80546"/>
    <w:sectPr w:rsidR="00F80546" w:rsidRPr="00C0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0EC" w:rsidRDefault="00DE40EC" w:rsidP="00C042E4">
      <w:r>
        <w:separator/>
      </w:r>
    </w:p>
  </w:endnote>
  <w:endnote w:type="continuationSeparator" w:id="0">
    <w:p w:rsidR="00DE40EC" w:rsidRDefault="00DE40EC" w:rsidP="00C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0EC" w:rsidRDefault="00DE40EC" w:rsidP="00C042E4">
      <w:r>
        <w:separator/>
      </w:r>
    </w:p>
  </w:footnote>
  <w:footnote w:type="continuationSeparator" w:id="0">
    <w:p w:rsidR="00DE40EC" w:rsidRDefault="00DE40EC" w:rsidP="00C0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D"/>
    <w:rsid w:val="004516A1"/>
    <w:rsid w:val="005B2D09"/>
    <w:rsid w:val="007A275C"/>
    <w:rsid w:val="00A036CD"/>
    <w:rsid w:val="00A90CE0"/>
    <w:rsid w:val="00C042E4"/>
    <w:rsid w:val="00C650E5"/>
    <w:rsid w:val="00DA6789"/>
    <w:rsid w:val="00DE40EC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52043-9F31-4FEE-AF7F-FDE7E8E6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2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0C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0C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A</cp:lastModifiedBy>
  <cp:revision>2</cp:revision>
  <cp:lastPrinted>2018-10-08T01:59:00Z</cp:lastPrinted>
  <dcterms:created xsi:type="dcterms:W3CDTF">2019-07-22T00:38:00Z</dcterms:created>
  <dcterms:modified xsi:type="dcterms:W3CDTF">2019-07-22T00:38:00Z</dcterms:modified>
</cp:coreProperties>
</file>