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>日开航的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盛世“公主号”</w:t>
            </w:r>
            <w:r>
              <w:rPr>
                <w:rFonts w:hint="eastAsia" w:ascii="仿宋_GB2312" w:eastAsia="仿宋_GB2312"/>
                <w:szCs w:val="21"/>
              </w:rPr>
              <w:t>邮轮因受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恶劣天气</w:t>
            </w:r>
            <w:r>
              <w:rPr>
                <w:rFonts w:hint="eastAsia" w:ascii="仿宋_GB2312" w:eastAsia="仿宋_GB2312"/>
                <w:szCs w:val="21"/>
              </w:rPr>
              <w:t>的影响，造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成行程缩短，取消停靠港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eastAsia="zh-CN"/>
              </w:rPr>
              <w:t>口等，赔偿每位被保险人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RMB1500元。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RMB1500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9"/>
    <w:rsid w:val="00104B80"/>
    <w:rsid w:val="00161670"/>
    <w:rsid w:val="00293959"/>
    <w:rsid w:val="002A3E62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14262"/>
    <w:rsid w:val="00FF7F0B"/>
    <w:rsid w:val="034E0E8B"/>
    <w:rsid w:val="067A68B0"/>
    <w:rsid w:val="0CC85B5C"/>
    <w:rsid w:val="0E6A7FE9"/>
    <w:rsid w:val="12B13600"/>
    <w:rsid w:val="16055B79"/>
    <w:rsid w:val="1BFC4C2D"/>
    <w:rsid w:val="1D3F4F2F"/>
    <w:rsid w:val="2C837FFF"/>
    <w:rsid w:val="387A1E06"/>
    <w:rsid w:val="3BC369E3"/>
    <w:rsid w:val="4EA25710"/>
    <w:rsid w:val="58935A81"/>
    <w:rsid w:val="5EDD4CC9"/>
    <w:rsid w:val="6CE11B15"/>
    <w:rsid w:val="6D5D14AB"/>
    <w:rsid w:val="6D87408D"/>
    <w:rsid w:val="719E40D0"/>
    <w:rsid w:val="764E1B11"/>
    <w:rsid w:val="78BA6746"/>
    <w:rsid w:val="7B335054"/>
    <w:rsid w:val="7C5066E1"/>
    <w:rsid w:val="7EDA1430"/>
    <w:rsid w:val="7F431536"/>
    <w:rsid w:val="7FD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 君君 小丫头</cp:lastModifiedBy>
  <dcterms:modified xsi:type="dcterms:W3CDTF">2019-08-14T00:15:17Z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