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2E4" w:rsidRDefault="00C042E4" w:rsidP="00A90CE0">
      <w:pPr>
        <w:rPr>
          <w:rFonts w:ascii="宋体" w:hAnsi="宋体"/>
          <w:szCs w:val="21"/>
        </w:rPr>
      </w:pPr>
      <w:r w:rsidRPr="00A14B9F">
        <w:rPr>
          <w:rFonts w:ascii="宋体"/>
          <w:noProof/>
          <w:szCs w:val="44"/>
        </w:rPr>
        <w:drawing>
          <wp:inline distT="0" distB="0" distL="0" distR="0" wp14:anchorId="119E19F6" wp14:editId="7956A265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ŐŘ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EBB">
        <w:rPr>
          <w:rFonts w:ascii="仿宋" w:eastAsia="仿宋" w:hAnsi="仿宋"/>
          <w:noProof/>
        </w:rPr>
        <w:t>上海</w:t>
      </w:r>
      <w:r w:rsidRPr="00A5580F">
        <w:rPr>
          <w:rFonts w:ascii="仿宋" w:eastAsia="仿宋" w:hAnsi="仿宋" w:hint="eastAsia"/>
          <w:noProof/>
        </w:rPr>
        <w:t>分公司</w:t>
      </w:r>
    </w:p>
    <w:p w:rsidR="00C042E4" w:rsidRPr="00EE66F1" w:rsidRDefault="00C042E4" w:rsidP="00C042E4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出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险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通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知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72"/>
        <w:gridCol w:w="1341"/>
        <w:gridCol w:w="2854"/>
      </w:tblGrid>
      <w:tr w:rsidR="00C042E4" w:rsidRPr="00F411F4" w:rsidTr="003D5A1A">
        <w:trPr>
          <w:trHeight w:val="267"/>
          <w:jc w:val="center"/>
        </w:trPr>
        <w:tc>
          <w:tcPr>
            <w:tcW w:w="1470" w:type="dxa"/>
            <w:vAlign w:val="center"/>
          </w:tcPr>
          <w:p w:rsidR="00C042E4" w:rsidRPr="00E4317D" w:rsidRDefault="00C042E4" w:rsidP="003D5A1A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被保险人</w:t>
            </w:r>
          </w:p>
        </w:tc>
        <w:tc>
          <w:tcPr>
            <w:tcW w:w="2772" w:type="dxa"/>
          </w:tcPr>
          <w:p w:rsidR="00C042E4" w:rsidRPr="00E4317D" w:rsidRDefault="00C042E4" w:rsidP="003D5A1A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:rsidR="00C042E4" w:rsidRPr="00E4317D" w:rsidRDefault="00C042E4" w:rsidP="003D5A1A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护照号码</w:t>
            </w:r>
          </w:p>
        </w:tc>
        <w:tc>
          <w:tcPr>
            <w:tcW w:w="2854" w:type="dxa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C042E4" w:rsidRPr="00F411F4" w:rsidTr="003D5A1A">
        <w:trPr>
          <w:trHeight w:val="20"/>
          <w:jc w:val="center"/>
        </w:trPr>
        <w:tc>
          <w:tcPr>
            <w:tcW w:w="1470" w:type="dxa"/>
          </w:tcPr>
          <w:p w:rsidR="00C042E4" w:rsidRPr="00F411F4" w:rsidRDefault="00C042E4" w:rsidP="003D5A1A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C042E4" w:rsidRPr="00F411F4" w:rsidRDefault="00C042E4" w:rsidP="003D5A1A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C042E4" w:rsidRPr="00F411F4" w:rsidTr="003D5A1A">
        <w:trPr>
          <w:trHeight w:val="20"/>
          <w:jc w:val="center"/>
        </w:trPr>
        <w:tc>
          <w:tcPr>
            <w:tcW w:w="1470" w:type="dxa"/>
          </w:tcPr>
          <w:p w:rsidR="00C042E4" w:rsidRPr="00F411F4" w:rsidRDefault="00C042E4" w:rsidP="003D5A1A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C042E4" w:rsidRPr="00F411F4" w:rsidRDefault="00C042E4" w:rsidP="003D5A1A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:rsidR="00C042E4" w:rsidRPr="00033EBB" w:rsidRDefault="00C042E4" w:rsidP="00A5580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</w:t>
            </w:r>
            <w:r w:rsidR="004516A1">
              <w:rPr>
                <w:rFonts w:ascii="仿宋_GB2312" w:eastAsia="仿宋_GB2312"/>
                <w:szCs w:val="21"/>
              </w:rPr>
              <w:t>19</w:t>
            </w:r>
            <w:r w:rsidR="00AD0BFF">
              <w:rPr>
                <w:rFonts w:ascii="仿宋_GB2312" w:eastAsia="仿宋_GB2312"/>
                <w:szCs w:val="21"/>
              </w:rPr>
              <w:t>.10.1-10.6</w:t>
            </w:r>
          </w:p>
        </w:tc>
      </w:tr>
      <w:tr w:rsidR="00C042E4" w:rsidRPr="00F411F4" w:rsidTr="003D5A1A">
        <w:trPr>
          <w:trHeight w:val="20"/>
          <w:jc w:val="center"/>
        </w:trPr>
        <w:tc>
          <w:tcPr>
            <w:tcW w:w="1470" w:type="dxa"/>
          </w:tcPr>
          <w:p w:rsidR="00C042E4" w:rsidRPr="00F411F4" w:rsidRDefault="00C042E4" w:rsidP="003D5A1A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:rsidR="00C042E4" w:rsidRPr="00F411F4" w:rsidRDefault="00AD0BFF" w:rsidP="0024243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北九州</w:t>
            </w:r>
          </w:p>
        </w:tc>
        <w:tc>
          <w:tcPr>
            <w:tcW w:w="1341" w:type="dxa"/>
          </w:tcPr>
          <w:p w:rsidR="00C042E4" w:rsidRPr="00F411F4" w:rsidRDefault="00C042E4" w:rsidP="003D5A1A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:rsidR="004516A1" w:rsidRPr="00DA6789" w:rsidRDefault="00AD0BFF" w:rsidP="00242431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10.4</w:t>
            </w:r>
          </w:p>
        </w:tc>
      </w:tr>
      <w:tr w:rsidR="00C042E4" w:rsidRPr="009041FC" w:rsidTr="003D5A1A">
        <w:trPr>
          <w:cantSplit/>
          <w:trHeight w:val="394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042E4" w:rsidRPr="00AD056B" w:rsidRDefault="004516A1" w:rsidP="00A5580F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2019</w:t>
            </w:r>
            <w:r w:rsidR="00C042E4" w:rsidRPr="00AD056B">
              <w:rPr>
                <w:rFonts w:ascii="仿宋" w:eastAsia="仿宋" w:hAnsi="仿宋" w:hint="eastAsia"/>
                <w:szCs w:val="21"/>
              </w:rPr>
              <w:t>年</w:t>
            </w:r>
            <w:r w:rsidR="00A5580F">
              <w:rPr>
                <w:rFonts w:ascii="仿宋" w:eastAsia="仿宋" w:hAnsi="仿宋"/>
                <w:szCs w:val="21"/>
              </w:rPr>
              <w:t>10</w:t>
            </w:r>
            <w:r w:rsidR="00C042E4" w:rsidRPr="00AD056B">
              <w:rPr>
                <w:rFonts w:ascii="仿宋" w:eastAsia="仿宋" w:hAnsi="仿宋" w:hint="eastAsia"/>
                <w:szCs w:val="21"/>
              </w:rPr>
              <w:t>月</w:t>
            </w:r>
            <w:r w:rsidR="00A5580F">
              <w:rPr>
                <w:rFonts w:ascii="仿宋" w:eastAsia="仿宋" w:hAnsi="仿宋"/>
                <w:szCs w:val="21"/>
              </w:rPr>
              <w:t>1</w:t>
            </w:r>
            <w:r w:rsidR="00C042E4" w:rsidRPr="00AD056B">
              <w:rPr>
                <w:rFonts w:ascii="仿宋" w:eastAsia="仿宋" w:hAnsi="仿宋" w:hint="eastAsia"/>
                <w:szCs w:val="21"/>
              </w:rPr>
              <w:t>日开航的歌诗达“</w:t>
            </w:r>
            <w:r w:rsidR="00AD0BFF">
              <w:rPr>
                <w:rFonts w:ascii="仿宋" w:eastAsia="仿宋" w:hAnsi="仿宋" w:hint="eastAsia"/>
                <w:szCs w:val="21"/>
              </w:rPr>
              <w:t>新浪漫</w:t>
            </w:r>
            <w:r w:rsidR="00A5580F">
              <w:rPr>
                <w:rFonts w:ascii="仿宋" w:eastAsia="仿宋" w:hAnsi="仿宋" w:hint="eastAsia"/>
                <w:szCs w:val="21"/>
              </w:rPr>
              <w:t>”号邮轮因受恶劣天气影响，导致</w:t>
            </w:r>
            <w:r w:rsidR="00AD0BFF">
              <w:rPr>
                <w:rFonts w:ascii="仿宋" w:eastAsia="仿宋" w:hAnsi="仿宋" w:hint="eastAsia"/>
                <w:szCs w:val="21"/>
              </w:rPr>
              <w:t>北九州</w:t>
            </w:r>
            <w:bookmarkStart w:id="0" w:name="_GoBack"/>
            <w:bookmarkEnd w:id="0"/>
            <w:r w:rsidR="00A5580F">
              <w:rPr>
                <w:rFonts w:ascii="仿宋" w:eastAsia="仿宋" w:hAnsi="仿宋" w:hint="eastAsia"/>
                <w:szCs w:val="21"/>
              </w:rPr>
              <w:t>港口取消停靠</w:t>
            </w:r>
            <w:r w:rsidR="00C042E4" w:rsidRPr="00AD056B">
              <w:rPr>
                <w:rFonts w:ascii="仿宋" w:eastAsia="仿宋" w:hAnsi="仿宋" w:cs="宋体" w:hint="eastAsia"/>
                <w:color w:val="000000"/>
                <w:szCs w:val="21"/>
              </w:rPr>
              <w:t>，赔偿每位被保险人RMB</w:t>
            </w:r>
            <w:r w:rsidR="00A5580F">
              <w:rPr>
                <w:rFonts w:ascii="仿宋" w:eastAsia="仿宋" w:hAnsi="仿宋" w:cs="宋体"/>
                <w:color w:val="000000"/>
                <w:szCs w:val="21"/>
              </w:rPr>
              <w:t>4</w:t>
            </w:r>
            <w:r w:rsidR="00C042E4" w:rsidRPr="00AD056B">
              <w:rPr>
                <w:rFonts w:ascii="仿宋" w:eastAsia="仿宋" w:hAnsi="仿宋" w:cs="宋体"/>
                <w:color w:val="000000"/>
                <w:szCs w:val="21"/>
              </w:rPr>
              <w:t>00元。</w:t>
            </w:r>
          </w:p>
        </w:tc>
      </w:tr>
      <w:tr w:rsidR="00C042E4" w:rsidRPr="00F411F4" w:rsidTr="003D5A1A">
        <w:trPr>
          <w:cantSplit/>
          <w:trHeight w:val="170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损失估计：</w:t>
            </w:r>
          </w:p>
          <w:p w:rsidR="00C042E4" w:rsidRPr="00F411F4" w:rsidRDefault="00C042E4" w:rsidP="0024243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RMB</w:t>
            </w:r>
            <w:r w:rsidR="00A5580F">
              <w:rPr>
                <w:rFonts w:ascii="仿宋_GB2312" w:eastAsia="仿宋_GB2312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00</w:t>
            </w:r>
          </w:p>
        </w:tc>
      </w:tr>
      <w:tr w:rsidR="00C042E4" w:rsidRPr="00F411F4" w:rsidTr="003D5A1A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名称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开户银行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信息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银行帐号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联系人及电话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 w:rsidRPr="00F71889">
              <w:rPr>
                <w:rFonts w:ascii="仿宋_GB2312" w:eastAsia="仿宋_GB2312" w:hint="eastAsia"/>
                <w:szCs w:val="21"/>
                <w:highlight w:val="yellow"/>
              </w:rPr>
              <w:t>*被保险人（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签名）</w:t>
            </w:r>
            <w:r w:rsidRPr="00F411F4"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042E4" w:rsidRDefault="00C042E4" w:rsidP="003D5A1A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C042E4" w:rsidRDefault="00C042E4" w:rsidP="003D5A1A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C042E4" w:rsidRPr="00F411F4" w:rsidRDefault="00C042E4" w:rsidP="003D5A1A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C042E4" w:rsidRPr="008808CD" w:rsidRDefault="00C042E4" w:rsidP="00C042E4">
      <w:pPr>
        <w:rPr>
          <w:rFonts w:ascii="仿宋" w:eastAsia="仿宋" w:hAnsi="仿宋"/>
          <w:b/>
          <w:szCs w:val="21"/>
        </w:rPr>
      </w:pPr>
      <w:r w:rsidRPr="007B670F">
        <w:rPr>
          <w:rFonts w:ascii="仿宋" w:eastAsia="仿宋" w:hAnsi="仿宋"/>
          <w:b/>
          <w:szCs w:val="21"/>
        </w:rPr>
        <w:t>注：“*”部分为必填项目，务必填写准确，填写不全或有误将影响理赔进度</w:t>
      </w:r>
      <w:r>
        <w:rPr>
          <w:rFonts w:ascii="仿宋" w:eastAsia="仿宋" w:hAnsi="仿宋"/>
          <w:b/>
          <w:szCs w:val="21"/>
        </w:rPr>
        <w:t>；</w:t>
      </w:r>
      <w:r w:rsidRPr="007B670F">
        <w:rPr>
          <w:rFonts w:ascii="仿宋" w:eastAsia="仿宋" w:hAnsi="仿宋"/>
          <w:b/>
          <w:szCs w:val="21"/>
        </w:rPr>
        <w:t>银行账户必须提供本人储蓄账户（未成年人除外）</w:t>
      </w:r>
      <w:r>
        <w:rPr>
          <w:rFonts w:ascii="仿宋" w:eastAsia="仿宋" w:hAnsi="仿宋"/>
          <w:b/>
          <w:szCs w:val="21"/>
        </w:rPr>
        <w:t>，开户行信息填写齐全。</w:t>
      </w:r>
    </w:p>
    <w:p w:rsidR="00C042E4" w:rsidRPr="00AD056B" w:rsidRDefault="00C042E4" w:rsidP="00C042E4"/>
    <w:p w:rsidR="00F80546" w:rsidRPr="00C042E4" w:rsidRDefault="00F80546"/>
    <w:sectPr w:rsidR="00F80546" w:rsidRPr="00C04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4CB" w:rsidRDefault="003C54CB" w:rsidP="00C042E4">
      <w:r>
        <w:separator/>
      </w:r>
    </w:p>
  </w:endnote>
  <w:endnote w:type="continuationSeparator" w:id="0">
    <w:p w:rsidR="003C54CB" w:rsidRDefault="003C54CB" w:rsidP="00C0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4CB" w:rsidRDefault="003C54CB" w:rsidP="00C042E4">
      <w:r>
        <w:separator/>
      </w:r>
    </w:p>
  </w:footnote>
  <w:footnote w:type="continuationSeparator" w:id="0">
    <w:p w:rsidR="003C54CB" w:rsidRDefault="003C54CB" w:rsidP="00C0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D"/>
    <w:rsid w:val="00120D26"/>
    <w:rsid w:val="00242431"/>
    <w:rsid w:val="003C54CB"/>
    <w:rsid w:val="004516A1"/>
    <w:rsid w:val="005B2D09"/>
    <w:rsid w:val="007A275C"/>
    <w:rsid w:val="00A036CD"/>
    <w:rsid w:val="00A5580F"/>
    <w:rsid w:val="00A90CE0"/>
    <w:rsid w:val="00AD0BFF"/>
    <w:rsid w:val="00C042E4"/>
    <w:rsid w:val="00C26C6C"/>
    <w:rsid w:val="00C650E5"/>
    <w:rsid w:val="00DA6789"/>
    <w:rsid w:val="00DE40EC"/>
    <w:rsid w:val="00F8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652043-9F31-4FEE-AF7F-FDE7E8E6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2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2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2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2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0C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0C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A</cp:lastModifiedBy>
  <cp:revision>2</cp:revision>
  <cp:lastPrinted>2018-10-08T01:59:00Z</cp:lastPrinted>
  <dcterms:created xsi:type="dcterms:W3CDTF">2019-10-08T01:57:00Z</dcterms:created>
  <dcterms:modified xsi:type="dcterms:W3CDTF">2019-10-08T01:57:00Z</dcterms:modified>
</cp:coreProperties>
</file>