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EB5E" w14:textId="77777777" w:rsidR="003772A9" w:rsidRDefault="0000000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725437B8" wp14:editId="23EA83DC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758E2DB7" w14:textId="77777777" w:rsidR="003772A9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3772A9" w14:paraId="164F772D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6A7CCB00" w14:textId="77777777" w:rsidR="003772A9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5084B337" w14:textId="77777777" w:rsidR="003772A9" w:rsidRDefault="003772A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0DDC1442" w14:textId="77777777" w:rsidR="003772A9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4F01E232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772A9" w14:paraId="1F9710B1" w14:textId="77777777">
        <w:trPr>
          <w:trHeight w:val="20"/>
          <w:jc w:val="center"/>
        </w:trPr>
        <w:tc>
          <w:tcPr>
            <w:tcW w:w="1470" w:type="dxa"/>
          </w:tcPr>
          <w:p w14:paraId="019BB91E" w14:textId="77777777" w:rsidR="003772A9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4E19571D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3D2FDB9D" w14:textId="77777777" w:rsidR="003772A9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7008E070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772A9" w14:paraId="75FF1169" w14:textId="77777777">
        <w:trPr>
          <w:trHeight w:val="20"/>
          <w:jc w:val="center"/>
        </w:trPr>
        <w:tc>
          <w:tcPr>
            <w:tcW w:w="1470" w:type="dxa"/>
          </w:tcPr>
          <w:p w14:paraId="01680E47" w14:textId="77777777" w:rsidR="003772A9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FF86135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46B5F690" w14:textId="77777777" w:rsidR="003772A9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4DC0BC27" w14:textId="77777777" w:rsidR="003772A9" w:rsidRDefault="003772A9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3772A9" w14:paraId="471495D4" w14:textId="77777777">
        <w:trPr>
          <w:trHeight w:val="20"/>
          <w:jc w:val="center"/>
        </w:trPr>
        <w:tc>
          <w:tcPr>
            <w:tcW w:w="1470" w:type="dxa"/>
          </w:tcPr>
          <w:p w14:paraId="554BE2E7" w14:textId="77777777" w:rsidR="003772A9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B4C9833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477C607" w14:textId="77777777" w:rsidR="003772A9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21F4CACB" w14:textId="77777777" w:rsidR="003772A9" w:rsidRDefault="003772A9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772A9" w14:paraId="4DD55232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7BC4B5D0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447FD78F" w14:textId="77777777" w:rsidR="003772A9" w:rsidRPr="00CA502A" w:rsidRDefault="003772A9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777D7179" w14:textId="06B60FFE" w:rsidR="003772A9" w:rsidRDefault="00000000">
            <w:pPr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502A">
              <w:rPr>
                <w:rFonts w:ascii="仿宋" w:eastAsia="仿宋" w:hAnsi="仿宋" w:hint="eastAsia"/>
                <w:kern w:val="0"/>
                <w:szCs w:val="21"/>
              </w:rPr>
              <w:t>2023年12月25日开航的地中海号邮轮因受大雾天气的影响，</w:t>
            </w:r>
            <w:r w:rsidR="00CA502A" w:rsidRPr="00CA502A">
              <w:rPr>
                <w:rFonts w:ascii="仿宋" w:eastAsia="仿宋" w:hAnsi="仿宋" w:cs="宋体" w:hint="eastAsia"/>
                <w:szCs w:val="21"/>
              </w:rPr>
              <w:t>游客因返程目的港实际抵达时间延误超过6小时（含）及以上的</w:t>
            </w:r>
            <w:r w:rsidRPr="00CA502A">
              <w:rPr>
                <w:rFonts w:ascii="仿宋" w:eastAsia="仿宋" w:hAnsi="仿宋" w:hint="eastAsia"/>
                <w:kern w:val="0"/>
                <w:szCs w:val="21"/>
              </w:rPr>
              <w:t>，导致后续行程受到影响，产生的交通票据（交通票据仅针对飞机、火车及长途客运）作废、改签、退票的差额损失，或无法搭乘原定联程交通工具（联程交通工具仅针对飞机、火车及长途客运）而产生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的当天住宿费的损失。以上费用按实际发生金额赔偿，且每人最高赔偿人民币</w:t>
            </w:r>
            <w:r w:rsidR="00CA502A">
              <w:rPr>
                <w:rFonts w:ascii="仿宋" w:eastAsia="仿宋" w:hAnsi="仿宋"/>
                <w:kern w:val="0"/>
                <w:szCs w:val="21"/>
              </w:rPr>
              <w:t>600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元。</w:t>
            </w:r>
          </w:p>
          <w:p w14:paraId="227717B5" w14:textId="77777777" w:rsidR="003772A9" w:rsidRDefault="00000000">
            <w:pPr>
              <w:ind w:firstLineChars="300" w:firstLine="63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>
              <w:rPr>
                <w:rFonts w:ascii="仿宋" w:eastAsia="仿宋" w:hAnsi="仿宋" w:hint="eastAsia"/>
                <w:szCs w:val="21"/>
              </w:rPr>
              <w:t>联程损失补偿需提供原定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飞机票（电子客票行程单）、火车票、住宿费（需酒店纸质增票，注明当天日期、入住人名字）等发票原件或订票、退票、改签等记录凭证</w:t>
            </w:r>
          </w:p>
        </w:tc>
      </w:tr>
      <w:tr w:rsidR="003772A9" w14:paraId="752C9C14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0BBF2108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3E62F3B7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772A9" w14:paraId="24A10D0B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4B6C9AFC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208288CB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AC6A604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41DBD23A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91CCEB1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51322B0D" w14:textId="77777777" w:rsidR="003772A9" w:rsidRDefault="003772A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0CAA67E5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00606B53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0E020C4C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7F9E7B7A" w14:textId="77777777" w:rsidR="003772A9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7DF3E48B" w14:textId="77777777" w:rsidR="003772A9" w:rsidRDefault="003772A9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093AA33" w14:textId="77777777" w:rsidR="003772A9" w:rsidRDefault="003772A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0BF52A31" w14:textId="77777777" w:rsidR="003772A9" w:rsidRDefault="003772A9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57604E1A" w14:textId="77777777" w:rsidR="003772A9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517E316B" w14:textId="77777777" w:rsidR="003772A9" w:rsidRDefault="0000000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713AA837" w14:textId="77777777" w:rsidR="003772A9" w:rsidRDefault="003772A9"/>
    <w:sectPr w:rsidR="0037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119C" w14:textId="77777777" w:rsidR="000973E2" w:rsidRDefault="000973E2" w:rsidP="00CA502A">
      <w:r>
        <w:separator/>
      </w:r>
    </w:p>
  </w:endnote>
  <w:endnote w:type="continuationSeparator" w:id="0">
    <w:p w14:paraId="59759BFD" w14:textId="77777777" w:rsidR="000973E2" w:rsidRDefault="000973E2" w:rsidP="00CA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0105" w14:textId="77777777" w:rsidR="000973E2" w:rsidRDefault="000973E2" w:rsidP="00CA502A">
      <w:r>
        <w:separator/>
      </w:r>
    </w:p>
  </w:footnote>
  <w:footnote w:type="continuationSeparator" w:id="0">
    <w:p w14:paraId="3D9722D7" w14:textId="77777777" w:rsidR="000973E2" w:rsidRDefault="000973E2" w:rsidP="00CA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hMjUyZWVlNWUwYWIwZDliOWViYzhkMWNlZmFkNTAifQ=="/>
  </w:docVars>
  <w:rsids>
    <w:rsidRoot w:val="00836579"/>
    <w:rsid w:val="000973E2"/>
    <w:rsid w:val="00104B80"/>
    <w:rsid w:val="00161670"/>
    <w:rsid w:val="00293959"/>
    <w:rsid w:val="002A3E62"/>
    <w:rsid w:val="003772A9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CA502A"/>
    <w:rsid w:val="00D44C77"/>
    <w:rsid w:val="00D65F4B"/>
    <w:rsid w:val="00DB6557"/>
    <w:rsid w:val="00FF7F0B"/>
    <w:rsid w:val="054D2C30"/>
    <w:rsid w:val="084033A4"/>
    <w:rsid w:val="0DA27BBE"/>
    <w:rsid w:val="3A960C7E"/>
    <w:rsid w:val="3BC369E3"/>
    <w:rsid w:val="603A0266"/>
    <w:rsid w:val="72180EED"/>
    <w:rsid w:val="799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93101"/>
  <w15:docId w15:val="{0B404F84-C4A6-43C8-A648-F919DE75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8</cp:revision>
  <dcterms:created xsi:type="dcterms:W3CDTF">2019-07-19T03:05:00Z</dcterms:created>
  <dcterms:modified xsi:type="dcterms:W3CDTF">2023-12-30T06:50:00Z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D7605834D4934FDEA346B20E37BED9DC_13</vt:lpwstr>
  </property>
</Properties>
</file>