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2825DFB0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225BE567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在2025年2月28日开航的地中海“荣耀号”邮轮因受恶劣天气的影响，导致福冈停靠取消，赔偿每位游客RMB400元。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4A33B2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EBE38D3"/>
    <w:rsid w:val="0FB518A3"/>
    <w:rsid w:val="136455BE"/>
    <w:rsid w:val="1D62469D"/>
    <w:rsid w:val="1F984291"/>
    <w:rsid w:val="20383D9E"/>
    <w:rsid w:val="28FF1684"/>
    <w:rsid w:val="344C47D0"/>
    <w:rsid w:val="3A960C7E"/>
    <w:rsid w:val="3BC369E3"/>
    <w:rsid w:val="3CE102AE"/>
    <w:rsid w:val="40FB54AA"/>
    <w:rsid w:val="442173BD"/>
    <w:rsid w:val="504C5A86"/>
    <w:rsid w:val="55373999"/>
    <w:rsid w:val="55583FE7"/>
    <w:rsid w:val="55CF7E3F"/>
    <w:rsid w:val="568C5E5C"/>
    <w:rsid w:val="5CD860C1"/>
    <w:rsid w:val="602073A9"/>
    <w:rsid w:val="603A0266"/>
    <w:rsid w:val="62807F86"/>
    <w:rsid w:val="646054CC"/>
    <w:rsid w:val="681A5FC2"/>
    <w:rsid w:val="69C61FB9"/>
    <w:rsid w:val="6C655EC2"/>
    <w:rsid w:val="6F9908C8"/>
    <w:rsid w:val="709D7B83"/>
    <w:rsid w:val="72180EED"/>
    <w:rsid w:val="750A0142"/>
    <w:rsid w:val="7DAD167F"/>
    <w:rsid w:val="7F3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279</Words>
  <Characters>298</Characters>
  <Lines>2</Lines>
  <Paragraphs>1</Paragraphs>
  <TotalTime>26</TotalTime>
  <ScaleCrop>false</ScaleCrop>
  <LinksUpToDate>false</LinksUpToDate>
  <CharactersWithSpaces>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2025-03-04T02:54:13Z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D7605834D4934FDEA346B20E37BED9DC_13</vt:lpwstr>
  </property>
  <property fmtid="{D5CDD505-2E9C-101B-9397-08002B2CF9AE}" pid="4" name="KSOTemplateDocerSaveRecord">
    <vt:lpwstr>eyJoZGlkIjoiNmNiZGZmZTFlMzAxN2NiNjJhOWU4NTc1NDk4YWI2MGQiLCJ1c2VySWQiOiIxMjExNTk0OTY3In0=</vt:lpwstr>
  </property>
</Properties>
</file>