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AF58F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2179A06C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0AA9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577E4755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53347F0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39DD3DE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220F9FB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109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09E37315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788EC18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693841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544A428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4AAC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02804F34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2EDD31F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4AD7CA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532391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444B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08A5AC7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77788B4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04CF5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4446ED76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4AE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43E5BF9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1FC0D94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0261664">
            <w:pPr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在2025年7月16日开航的邮轮受恶劣天气的影响，导致目的港口重大变更，赔付每人人民币200元。</w:t>
            </w:r>
          </w:p>
          <w:p w14:paraId="29987976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同时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Cs w:val="21"/>
              </w:rPr>
              <w:t>人最高赔偿人民币600元。</w:t>
            </w:r>
          </w:p>
        </w:tc>
      </w:tr>
      <w:tr w14:paraId="2E77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2D6B8EF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62698F1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271B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7D8638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BC48C96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C569F5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1C81B8D3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F233A8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0710A479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09B378E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CE6DAB6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B78B7D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3941FB8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31E9EA94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68457EA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FDF1455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3F2A3B68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34CFE2EE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244048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1A7F54"/>
    <w:rsid w:val="00246581"/>
    <w:rsid w:val="00293959"/>
    <w:rsid w:val="002A3E62"/>
    <w:rsid w:val="00445B14"/>
    <w:rsid w:val="0059023A"/>
    <w:rsid w:val="00593A82"/>
    <w:rsid w:val="005B3369"/>
    <w:rsid w:val="006175DB"/>
    <w:rsid w:val="00672CEE"/>
    <w:rsid w:val="006D3155"/>
    <w:rsid w:val="00836579"/>
    <w:rsid w:val="008D1008"/>
    <w:rsid w:val="009044E8"/>
    <w:rsid w:val="00990AA8"/>
    <w:rsid w:val="009D4293"/>
    <w:rsid w:val="00A20BDD"/>
    <w:rsid w:val="00AD5161"/>
    <w:rsid w:val="00B21527"/>
    <w:rsid w:val="00BB46A5"/>
    <w:rsid w:val="00D44420"/>
    <w:rsid w:val="00D44C77"/>
    <w:rsid w:val="00D65F4B"/>
    <w:rsid w:val="00DA698D"/>
    <w:rsid w:val="00DB6557"/>
    <w:rsid w:val="00E958D5"/>
    <w:rsid w:val="00FF7F0B"/>
    <w:rsid w:val="03006CF4"/>
    <w:rsid w:val="084033A4"/>
    <w:rsid w:val="0DA27BBE"/>
    <w:rsid w:val="28FE2795"/>
    <w:rsid w:val="2E5D70D9"/>
    <w:rsid w:val="392D7512"/>
    <w:rsid w:val="3A960C7E"/>
    <w:rsid w:val="3BC369E3"/>
    <w:rsid w:val="603A0266"/>
    <w:rsid w:val="72180EED"/>
    <w:rsid w:val="799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458</Words>
  <Characters>465</Characters>
  <Lines>3</Lines>
  <Paragraphs>1</Paragraphs>
  <TotalTime>11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2024-01-31T07:17:00Z</dcterms:created>
  <dc:creator>HY</dc:creator>
  <cp:lastModifiedBy>17-</cp:lastModifiedBy>
  <dcterms:modified xsi:type="dcterms:W3CDTF">2025-07-22T06:54:31Z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